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40" w:rsidRPr="00FD10A4" w:rsidRDefault="00C11340" w:rsidP="00901F0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D10A4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C11340" w:rsidRPr="00FD10A4" w:rsidRDefault="00C11340" w:rsidP="00C1134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D10A4">
        <w:rPr>
          <w:rFonts w:ascii="Times New Roman" w:hAnsi="Times New Roman"/>
          <w:sz w:val="24"/>
          <w:szCs w:val="24"/>
        </w:rPr>
        <w:t>«</w:t>
      </w:r>
      <w:proofErr w:type="spellStart"/>
      <w:r w:rsidRPr="00FD10A4">
        <w:rPr>
          <w:rFonts w:ascii="Times New Roman" w:hAnsi="Times New Roman"/>
          <w:sz w:val="24"/>
          <w:szCs w:val="24"/>
        </w:rPr>
        <w:t>Смазневская</w:t>
      </w:r>
      <w:proofErr w:type="spellEnd"/>
      <w:r w:rsidRPr="00FD10A4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C11340" w:rsidRPr="00FD10A4" w:rsidRDefault="00C11340" w:rsidP="00C11340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D10A4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FD10A4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C11340" w:rsidRPr="00FD10A4" w:rsidRDefault="00C11340" w:rsidP="00C11340">
      <w:pPr>
        <w:spacing w:after="0"/>
        <w:rPr>
          <w:rFonts w:ascii="Times New Roman" w:hAnsi="Times New Roman"/>
          <w:sz w:val="24"/>
          <w:szCs w:val="24"/>
        </w:rPr>
      </w:pPr>
    </w:p>
    <w:p w:rsidR="00C11340" w:rsidRDefault="00C11340" w:rsidP="00901F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6F2C" w:rsidRDefault="00926F2C" w:rsidP="00901F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6F2C" w:rsidRPr="004C49DF" w:rsidRDefault="00926F2C" w:rsidP="00926F2C">
      <w:pPr>
        <w:spacing w:after="0"/>
        <w:rPr>
          <w:rFonts w:ascii="Times New Roman" w:hAnsi="Times New Roman"/>
        </w:rPr>
      </w:pPr>
    </w:p>
    <w:p w:rsidR="00926F2C" w:rsidRPr="004C49DF" w:rsidRDefault="000B6B4F" w:rsidP="00926F2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39790" cy="1496079"/>
            <wp:effectExtent l="0" t="0" r="0" b="0"/>
            <wp:docPr id="1" name="Рисунок 1" descr="C:\Users\123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9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1340" w:rsidRDefault="00C11340" w:rsidP="00C11340">
      <w:pPr>
        <w:rPr>
          <w:rFonts w:ascii="Times New Roman" w:hAnsi="Times New Roman"/>
          <w:sz w:val="24"/>
          <w:szCs w:val="24"/>
        </w:rPr>
      </w:pPr>
    </w:p>
    <w:p w:rsidR="00C11340" w:rsidRPr="00FD10A4" w:rsidRDefault="00C11340" w:rsidP="00C11340">
      <w:pPr>
        <w:rPr>
          <w:rFonts w:ascii="Times New Roman" w:hAnsi="Times New Roman"/>
          <w:sz w:val="24"/>
          <w:szCs w:val="24"/>
        </w:rPr>
      </w:pPr>
    </w:p>
    <w:p w:rsidR="00C11340" w:rsidRPr="00FD10A4" w:rsidRDefault="00C11340" w:rsidP="00C11340">
      <w:pPr>
        <w:tabs>
          <w:tab w:val="left" w:pos="2940"/>
          <w:tab w:val="center" w:pos="4677"/>
        </w:tabs>
        <w:jc w:val="center"/>
        <w:rPr>
          <w:rFonts w:ascii="Times New Roman" w:hAnsi="Times New Roman"/>
          <w:sz w:val="24"/>
          <w:szCs w:val="24"/>
        </w:rPr>
      </w:pPr>
    </w:p>
    <w:p w:rsidR="00C11340" w:rsidRPr="00FD10A4" w:rsidRDefault="00C11340" w:rsidP="00C11340">
      <w:pPr>
        <w:tabs>
          <w:tab w:val="left" w:pos="2940"/>
          <w:tab w:val="center" w:pos="4677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D10A4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C11340" w:rsidRPr="00FD10A4" w:rsidRDefault="00C11340" w:rsidP="00C11340">
      <w:pPr>
        <w:tabs>
          <w:tab w:val="left" w:pos="2940"/>
          <w:tab w:val="center" w:pos="4677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D10A4">
        <w:rPr>
          <w:rFonts w:ascii="Times New Roman" w:hAnsi="Times New Roman"/>
          <w:sz w:val="24"/>
          <w:szCs w:val="24"/>
        </w:rPr>
        <w:t>«Русский язык»</w:t>
      </w:r>
    </w:p>
    <w:p w:rsidR="00C11340" w:rsidRPr="00FD10A4" w:rsidRDefault="00C11340" w:rsidP="00C11340">
      <w:pPr>
        <w:tabs>
          <w:tab w:val="left" w:pos="2940"/>
          <w:tab w:val="center" w:pos="4677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D10A4">
        <w:rPr>
          <w:rFonts w:ascii="Times New Roman" w:hAnsi="Times New Roman"/>
          <w:sz w:val="24"/>
          <w:szCs w:val="24"/>
        </w:rPr>
        <w:t xml:space="preserve"> </w:t>
      </w:r>
      <w:r w:rsidR="00FD10A4" w:rsidRPr="00FD10A4">
        <w:rPr>
          <w:rFonts w:ascii="Times New Roman" w:hAnsi="Times New Roman"/>
          <w:sz w:val="24"/>
          <w:szCs w:val="24"/>
        </w:rPr>
        <w:t>9</w:t>
      </w:r>
      <w:r w:rsidRPr="00FD10A4">
        <w:rPr>
          <w:rFonts w:ascii="Times New Roman" w:hAnsi="Times New Roman"/>
          <w:sz w:val="24"/>
          <w:szCs w:val="24"/>
        </w:rPr>
        <w:t xml:space="preserve"> класс</w:t>
      </w:r>
    </w:p>
    <w:p w:rsidR="00C11340" w:rsidRPr="00FD10A4" w:rsidRDefault="00926F2C" w:rsidP="00C1134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2022-2023</w:t>
      </w:r>
      <w:r w:rsidR="00C11340" w:rsidRPr="00FD10A4">
        <w:rPr>
          <w:rFonts w:ascii="Times New Roman" w:hAnsi="Times New Roman"/>
          <w:sz w:val="24"/>
          <w:szCs w:val="24"/>
        </w:rPr>
        <w:t xml:space="preserve"> учебный год</w:t>
      </w:r>
    </w:p>
    <w:p w:rsidR="00C11340" w:rsidRDefault="00C11340" w:rsidP="00601324">
      <w:pPr>
        <w:pStyle w:val="a9"/>
        <w:jc w:val="center"/>
        <w:rPr>
          <w:rFonts w:ascii="Times New Roman" w:hAnsi="Times New Roman"/>
          <w:szCs w:val="24"/>
          <w:lang w:val="ru-RU"/>
        </w:rPr>
      </w:pPr>
    </w:p>
    <w:p w:rsidR="004A1637" w:rsidRPr="004A1637" w:rsidRDefault="00FD10A4" w:rsidP="0060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637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 </w:t>
      </w:r>
      <w:r w:rsidR="004A1637" w:rsidRPr="004A1637">
        <w:rPr>
          <w:rFonts w:ascii="Times New Roman" w:hAnsi="Times New Roman" w:cs="Times New Roman"/>
          <w:sz w:val="24"/>
          <w:szCs w:val="24"/>
        </w:rPr>
        <w:t>«</w:t>
      </w:r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>Русский</w:t>
      </w:r>
      <w:r w:rsidR="004A1637" w:rsidRPr="004A1637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 xml:space="preserve">язык. Сборник примерных рабочих программ. 5—11 классы. Предметная линия учебников Т. А. </w:t>
      </w:r>
      <w:proofErr w:type="spellStart"/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>Ладыженской</w:t>
      </w:r>
      <w:proofErr w:type="spellEnd"/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 xml:space="preserve">, М. Т. Баранова, С. Г. </w:t>
      </w:r>
      <w:proofErr w:type="spellStart"/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>Бархударова</w:t>
      </w:r>
      <w:proofErr w:type="spellEnd"/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 xml:space="preserve"> и др. 5—9 классы»: учеб. пособие для </w:t>
      </w:r>
      <w:proofErr w:type="spellStart"/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>общеобразоват</w:t>
      </w:r>
      <w:proofErr w:type="spellEnd"/>
      <w:r w:rsidR="004A1637" w:rsidRPr="004A1637">
        <w:rPr>
          <w:rFonts w:ascii="Times New Roman" w:hAnsi="Times New Roman" w:cs="Times New Roman"/>
          <w:w w:val="110"/>
          <w:sz w:val="24"/>
          <w:szCs w:val="24"/>
        </w:rPr>
        <w:t>. организаций  / [М. А. Бондаренко и др.]. — М.:  Просвещение,  2021</w:t>
      </w:r>
      <w:r w:rsidR="004A1637" w:rsidRPr="004A1637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D10A4" w:rsidRPr="00FD10A4" w:rsidRDefault="00FD10A4" w:rsidP="004A1637">
      <w:pPr>
        <w:pStyle w:val="Default"/>
        <w:jc w:val="center"/>
      </w:pPr>
    </w:p>
    <w:p w:rsidR="00C11340" w:rsidRPr="00FD10A4" w:rsidRDefault="00C11340" w:rsidP="00C1134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11340" w:rsidRPr="00FD10A4" w:rsidRDefault="00C11340" w:rsidP="00C1134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C11340" w:rsidRPr="00FD10A4" w:rsidTr="00C11340">
        <w:tc>
          <w:tcPr>
            <w:tcW w:w="4785" w:type="dxa"/>
          </w:tcPr>
          <w:p w:rsidR="00C11340" w:rsidRPr="00FD10A4" w:rsidRDefault="00C11340" w:rsidP="00C1134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11340" w:rsidRPr="00FD10A4" w:rsidRDefault="00C11340" w:rsidP="00C11340">
            <w:pPr>
              <w:tabs>
                <w:tab w:val="left" w:pos="580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11340" w:rsidRPr="00FD10A4" w:rsidRDefault="00C11340" w:rsidP="00C11340">
            <w:pPr>
              <w:tabs>
                <w:tab w:val="left" w:pos="5805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10A4">
              <w:rPr>
                <w:rFonts w:ascii="Times New Roman" w:hAnsi="Times New Roman"/>
                <w:sz w:val="24"/>
                <w:szCs w:val="24"/>
              </w:rPr>
              <w:t xml:space="preserve">   Составитель: </w:t>
            </w:r>
            <w:proofErr w:type="spellStart"/>
            <w:r w:rsidRPr="00FD10A4">
              <w:rPr>
                <w:rFonts w:ascii="Times New Roman" w:hAnsi="Times New Roman"/>
                <w:sz w:val="24"/>
                <w:szCs w:val="24"/>
              </w:rPr>
              <w:t>Лабаскина</w:t>
            </w:r>
            <w:proofErr w:type="spellEnd"/>
            <w:r w:rsidRPr="00FD10A4">
              <w:rPr>
                <w:rFonts w:ascii="Times New Roman" w:hAnsi="Times New Roman"/>
                <w:sz w:val="24"/>
                <w:szCs w:val="24"/>
              </w:rPr>
              <w:t xml:space="preserve"> Л. А.</w:t>
            </w:r>
            <w:r w:rsidR="00585B7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11340" w:rsidRPr="00FD10A4" w:rsidRDefault="00C11340" w:rsidP="00C11340">
            <w:pPr>
              <w:tabs>
                <w:tab w:val="left" w:pos="5805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10A4">
              <w:rPr>
                <w:rFonts w:ascii="Times New Roman" w:hAnsi="Times New Roman"/>
                <w:sz w:val="24"/>
                <w:szCs w:val="24"/>
              </w:rPr>
              <w:t xml:space="preserve">         учитель русского языка</w:t>
            </w:r>
          </w:p>
          <w:p w:rsidR="004A1637" w:rsidRPr="00FD10A4" w:rsidRDefault="00C11340" w:rsidP="004A1637">
            <w:pPr>
              <w:tabs>
                <w:tab w:val="left" w:pos="5805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10A4">
              <w:rPr>
                <w:rFonts w:ascii="Times New Roman" w:hAnsi="Times New Roman"/>
                <w:sz w:val="24"/>
                <w:szCs w:val="24"/>
              </w:rPr>
              <w:t xml:space="preserve"> и литературы</w:t>
            </w:r>
            <w:r w:rsidR="00585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1340" w:rsidRPr="00FD10A4" w:rsidRDefault="00C11340" w:rsidP="00C11340">
            <w:pPr>
              <w:tabs>
                <w:tab w:val="left" w:pos="5805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1340" w:rsidRDefault="00C11340" w:rsidP="00C11340">
      <w:pPr>
        <w:tabs>
          <w:tab w:val="left" w:pos="5805"/>
        </w:tabs>
        <w:rPr>
          <w:sz w:val="24"/>
          <w:szCs w:val="24"/>
        </w:rPr>
      </w:pPr>
    </w:p>
    <w:p w:rsidR="00601324" w:rsidRDefault="00601324" w:rsidP="00C11340">
      <w:pPr>
        <w:tabs>
          <w:tab w:val="left" w:pos="5805"/>
        </w:tabs>
        <w:rPr>
          <w:sz w:val="24"/>
          <w:szCs w:val="24"/>
        </w:rPr>
      </w:pPr>
    </w:p>
    <w:p w:rsidR="00E14F4A" w:rsidRPr="00FD10A4" w:rsidRDefault="00E14F4A" w:rsidP="00C11340">
      <w:pPr>
        <w:tabs>
          <w:tab w:val="left" w:pos="5805"/>
        </w:tabs>
        <w:rPr>
          <w:sz w:val="24"/>
          <w:szCs w:val="24"/>
        </w:rPr>
      </w:pPr>
    </w:p>
    <w:p w:rsidR="00C11340" w:rsidRPr="00FD10A4" w:rsidRDefault="00C11340" w:rsidP="00C11340">
      <w:pPr>
        <w:tabs>
          <w:tab w:val="left" w:pos="3818"/>
        </w:tabs>
        <w:rPr>
          <w:sz w:val="24"/>
          <w:szCs w:val="24"/>
        </w:rPr>
      </w:pPr>
    </w:p>
    <w:p w:rsidR="00C11340" w:rsidRPr="00FD10A4" w:rsidRDefault="00C11340" w:rsidP="00C11340">
      <w:pPr>
        <w:tabs>
          <w:tab w:val="left" w:pos="5805"/>
        </w:tabs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D10A4">
        <w:rPr>
          <w:rFonts w:ascii="Times New Roman" w:hAnsi="Times New Roman"/>
          <w:sz w:val="24"/>
          <w:szCs w:val="24"/>
        </w:rPr>
        <w:lastRenderedPageBreak/>
        <w:t>Смазнево</w:t>
      </w:r>
      <w:proofErr w:type="spellEnd"/>
    </w:p>
    <w:p w:rsidR="00C11340" w:rsidRPr="00FD10A4" w:rsidRDefault="00926F2C" w:rsidP="00C11340">
      <w:pPr>
        <w:tabs>
          <w:tab w:val="left" w:pos="5805"/>
        </w:tabs>
        <w:spacing w:after="0"/>
        <w:jc w:val="center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C11340" w:rsidRPr="00FD10A4">
        <w:rPr>
          <w:rFonts w:ascii="Times New Roman" w:hAnsi="Times New Roman"/>
          <w:sz w:val="24"/>
          <w:szCs w:val="24"/>
        </w:rPr>
        <w:t xml:space="preserve"> </w:t>
      </w:r>
    </w:p>
    <w:p w:rsidR="00901F0E" w:rsidRDefault="00901F0E" w:rsidP="00FD10A4">
      <w:pPr>
        <w:tabs>
          <w:tab w:val="left" w:pos="5805"/>
        </w:tabs>
        <w:jc w:val="center"/>
        <w:rPr>
          <w:rFonts w:ascii="Times New Roman" w:hAnsi="Times New Roman"/>
          <w:b/>
        </w:rPr>
      </w:pPr>
    </w:p>
    <w:p w:rsidR="00FD10A4" w:rsidRPr="00D87F9A" w:rsidRDefault="00FD10A4" w:rsidP="00FD10A4">
      <w:pPr>
        <w:tabs>
          <w:tab w:val="left" w:pos="5805"/>
        </w:tabs>
        <w:jc w:val="center"/>
        <w:rPr>
          <w:rFonts w:ascii="Times New Roman" w:hAnsi="Times New Roman"/>
        </w:rPr>
      </w:pPr>
      <w:r w:rsidRPr="00D87F9A">
        <w:rPr>
          <w:rFonts w:ascii="Times New Roman" w:hAnsi="Times New Roman"/>
          <w:b/>
        </w:rPr>
        <w:t>Пояснительная записка</w:t>
      </w:r>
    </w:p>
    <w:p w:rsidR="00FD10A4" w:rsidRDefault="00FD10A4" w:rsidP="00FD10A4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lang w:eastAsia="ar-SA"/>
        </w:rPr>
        <w:t>Рабочая  п</w:t>
      </w:r>
      <w:r w:rsidR="00A52ADD">
        <w:rPr>
          <w:lang w:eastAsia="ar-SA"/>
        </w:rPr>
        <w:t>рограмма по русскому языку для 9</w:t>
      </w:r>
      <w:r>
        <w:rPr>
          <w:lang w:eastAsia="ar-SA"/>
        </w:rPr>
        <w:t xml:space="preserve"> класса</w:t>
      </w:r>
      <w:r>
        <w:rPr>
          <w:b/>
          <w:lang w:eastAsia="ar-SA"/>
        </w:rPr>
        <w:t xml:space="preserve"> </w:t>
      </w:r>
      <w:r>
        <w:rPr>
          <w:lang w:eastAsia="ar-SA"/>
        </w:rPr>
        <w:t>составлена</w:t>
      </w:r>
      <w:r>
        <w:rPr>
          <w:color w:val="000000"/>
        </w:rPr>
        <w:t xml:space="preserve"> в соответствии с </w:t>
      </w:r>
      <w:r>
        <w:rPr>
          <w:color w:val="000000"/>
          <w:shd w:val="clear" w:color="auto" w:fill="FFFFFF"/>
        </w:rPr>
        <w:t>Федеральным законом от 29.12.2012 №273-ФЗ «Об образовании в Российской Федерации»</w:t>
      </w:r>
    </w:p>
    <w:p w:rsidR="00FD10A4" w:rsidRDefault="00FD10A4" w:rsidP="00FD10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на основе</w:t>
      </w:r>
    </w:p>
    <w:p w:rsidR="00FD10A4" w:rsidRDefault="00FD10A4" w:rsidP="00E177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 xml:space="preserve">Федерального государственного образовательного стандарта </w:t>
      </w:r>
      <w:r>
        <w:rPr>
          <w:color w:val="000000"/>
          <w:shd w:val="clear" w:color="auto" w:fill="FFFFFF"/>
        </w:rPr>
        <w:t>основного общего образования</w:t>
      </w:r>
      <w:r w:rsidR="004A1637">
        <w:rPr>
          <w:color w:val="000000"/>
        </w:rPr>
        <w:t>»</w:t>
      </w:r>
    </w:p>
    <w:p w:rsidR="00FD10A4" w:rsidRDefault="00FD10A4" w:rsidP="00E177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Учебного план</w:t>
      </w:r>
      <w:r w:rsidR="00926F2C">
        <w:rPr>
          <w:color w:val="000000"/>
        </w:rPr>
        <w:t>а МКОУ «</w:t>
      </w:r>
      <w:proofErr w:type="spellStart"/>
      <w:r w:rsidR="00926F2C">
        <w:rPr>
          <w:color w:val="000000"/>
        </w:rPr>
        <w:t>Смазневская</w:t>
      </w:r>
      <w:proofErr w:type="spellEnd"/>
      <w:r w:rsidR="00926F2C">
        <w:rPr>
          <w:color w:val="000000"/>
        </w:rPr>
        <w:t xml:space="preserve"> СОШ» на 2022-2023</w:t>
      </w:r>
      <w:r w:rsidR="004A1637">
        <w:rPr>
          <w:color w:val="000000"/>
        </w:rPr>
        <w:t xml:space="preserve"> учебный год»</w:t>
      </w:r>
    </w:p>
    <w:p w:rsidR="00FD10A4" w:rsidRDefault="004A1637" w:rsidP="00E177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>ООП ООО МКОУ «</w:t>
      </w:r>
      <w:proofErr w:type="spellStart"/>
      <w:r>
        <w:rPr>
          <w:color w:val="000000"/>
        </w:rPr>
        <w:t>Смазневская</w:t>
      </w:r>
      <w:proofErr w:type="spellEnd"/>
      <w:r>
        <w:rPr>
          <w:color w:val="000000"/>
        </w:rPr>
        <w:t xml:space="preserve"> СОШ»»</w:t>
      </w:r>
    </w:p>
    <w:p w:rsidR="00FD10A4" w:rsidRDefault="00FD10A4" w:rsidP="00E177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Положения « О  порядке разработки и утверждении рабочих программ МКОУ «</w:t>
      </w:r>
      <w:proofErr w:type="spellStart"/>
      <w:r>
        <w:rPr>
          <w:color w:val="000000"/>
        </w:rPr>
        <w:t>Смазневская</w:t>
      </w:r>
      <w:proofErr w:type="spellEnd"/>
      <w:r>
        <w:rPr>
          <w:color w:val="000000"/>
        </w:rPr>
        <w:t xml:space="preserve"> СОШ»;</w:t>
      </w:r>
    </w:p>
    <w:p w:rsidR="00926F2C" w:rsidRDefault="00926F2C" w:rsidP="00E177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годового календарного графика на 2022-2023 учебный год;</w:t>
      </w:r>
    </w:p>
    <w:p w:rsidR="004A1637" w:rsidRDefault="004A1637" w:rsidP="00E177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t>программы</w:t>
      </w:r>
      <w:r w:rsidRPr="004A1637">
        <w:t xml:space="preserve"> «</w:t>
      </w:r>
      <w:r w:rsidRPr="004A1637">
        <w:rPr>
          <w:color w:val="231F20"/>
          <w:w w:val="110"/>
        </w:rPr>
        <w:t xml:space="preserve">Русский язык. Сборник примерных рабочих программ. 5—11 классы. Предметная линия учебников Т. А. </w:t>
      </w:r>
      <w:proofErr w:type="spellStart"/>
      <w:r w:rsidRPr="004A1637">
        <w:rPr>
          <w:color w:val="231F20"/>
          <w:w w:val="110"/>
        </w:rPr>
        <w:t>Ладыженской</w:t>
      </w:r>
      <w:proofErr w:type="spellEnd"/>
      <w:r w:rsidRPr="004A1637">
        <w:rPr>
          <w:color w:val="231F20"/>
          <w:w w:val="110"/>
        </w:rPr>
        <w:t xml:space="preserve">, М. Т. Баранова, С. Г. </w:t>
      </w:r>
      <w:proofErr w:type="spellStart"/>
      <w:r w:rsidRPr="004A1637">
        <w:rPr>
          <w:color w:val="231F20"/>
          <w:w w:val="110"/>
        </w:rPr>
        <w:t>Бархударова</w:t>
      </w:r>
      <w:proofErr w:type="spellEnd"/>
      <w:r w:rsidRPr="004A1637">
        <w:rPr>
          <w:color w:val="231F20"/>
          <w:w w:val="110"/>
        </w:rPr>
        <w:t xml:space="preserve"> и др. 5—9 классы»: учеб. пособие для </w:t>
      </w:r>
      <w:proofErr w:type="spellStart"/>
      <w:r w:rsidRPr="004A1637">
        <w:rPr>
          <w:color w:val="231F20"/>
          <w:w w:val="110"/>
        </w:rPr>
        <w:t>общеобразоват</w:t>
      </w:r>
      <w:proofErr w:type="spellEnd"/>
      <w:r w:rsidRPr="004A1637">
        <w:rPr>
          <w:color w:val="231F20"/>
          <w:w w:val="110"/>
        </w:rPr>
        <w:t>. организаций  / [М. А. Бондаренко и др.]. — М.:  Просвещение,  2021</w:t>
      </w:r>
      <w:r w:rsidR="00601324">
        <w:rPr>
          <w:color w:val="231F20"/>
          <w:w w:val="110"/>
        </w:rPr>
        <w:t>.</w:t>
      </w:r>
    </w:p>
    <w:p w:rsidR="00FD10A4" w:rsidRDefault="00FD10A4" w:rsidP="00FD10A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</w:p>
    <w:p w:rsidR="00FD10A4" w:rsidRDefault="00FD10A4" w:rsidP="00FD10A4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FD10A4" w:rsidRPr="00FD10A4" w:rsidRDefault="00FD10A4" w:rsidP="00FD10A4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FD10A4">
        <w:rPr>
          <w:b/>
        </w:rPr>
        <w:t>Используемый УМК</w:t>
      </w:r>
    </w:p>
    <w:p w:rsidR="00FD10A4" w:rsidRDefault="00FD10A4" w:rsidP="00E177FA">
      <w:pPr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FD10A4">
        <w:rPr>
          <w:rFonts w:ascii="Times New Roman" w:hAnsi="Times New Roman"/>
          <w:sz w:val="24"/>
          <w:szCs w:val="24"/>
        </w:rPr>
        <w:t xml:space="preserve">учебник для учащихся </w:t>
      </w:r>
      <w:r w:rsidR="00A52ADD">
        <w:rPr>
          <w:rFonts w:ascii="Times New Roman" w:hAnsi="Times New Roman"/>
          <w:sz w:val="24"/>
          <w:szCs w:val="24"/>
        </w:rPr>
        <w:t>9 класса  / Русский язык, 9</w:t>
      </w:r>
      <w:r w:rsidRPr="00FD10A4">
        <w:rPr>
          <w:rFonts w:ascii="Times New Roman" w:hAnsi="Times New Roman"/>
          <w:sz w:val="24"/>
          <w:szCs w:val="24"/>
        </w:rPr>
        <w:t xml:space="preserve"> класс; учеб.  Для общеобразовательных организаций / [С.Г. </w:t>
      </w:r>
      <w:proofErr w:type="spellStart"/>
      <w:r w:rsidRPr="00FD10A4">
        <w:rPr>
          <w:rFonts w:ascii="Times New Roman" w:hAnsi="Times New Roman"/>
          <w:sz w:val="24"/>
          <w:szCs w:val="24"/>
        </w:rPr>
        <w:t>Бархударов</w:t>
      </w:r>
      <w:proofErr w:type="spellEnd"/>
      <w:r w:rsidRPr="00FD10A4">
        <w:rPr>
          <w:rFonts w:ascii="Times New Roman" w:hAnsi="Times New Roman"/>
          <w:sz w:val="24"/>
          <w:szCs w:val="24"/>
        </w:rPr>
        <w:t xml:space="preserve"> и др.] – 2-е изд. – М. : Просвещение, 2020;</w:t>
      </w:r>
    </w:p>
    <w:p w:rsidR="004A1637" w:rsidRDefault="005E0B76" w:rsidP="00E177FA">
      <w:pPr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методическое пособие «</w:t>
      </w:r>
      <w:r w:rsidR="004A1637">
        <w:rPr>
          <w:rFonts w:ascii="Times New Roman" w:hAnsi="Times New Roman"/>
          <w:sz w:val="24"/>
          <w:szCs w:val="24"/>
        </w:rPr>
        <w:t>Русский язык. Примерная рабочая программа и поурочные разработки. 9 класс</w:t>
      </w:r>
      <w:r>
        <w:rPr>
          <w:rFonts w:ascii="Times New Roman" w:hAnsi="Times New Roman"/>
          <w:sz w:val="24"/>
          <w:szCs w:val="24"/>
        </w:rPr>
        <w:t>»: учеб. п</w:t>
      </w:r>
      <w:r w:rsidR="004A1637">
        <w:rPr>
          <w:rFonts w:ascii="Times New Roman" w:hAnsi="Times New Roman"/>
          <w:sz w:val="24"/>
          <w:szCs w:val="24"/>
        </w:rPr>
        <w:t xml:space="preserve">особие для </w:t>
      </w:r>
      <w:proofErr w:type="spellStart"/>
      <w:r w:rsidR="004A1637">
        <w:rPr>
          <w:rFonts w:ascii="Times New Roman" w:hAnsi="Times New Roman"/>
          <w:sz w:val="24"/>
          <w:szCs w:val="24"/>
        </w:rPr>
        <w:t>обще</w:t>
      </w:r>
      <w:r w:rsidR="0086529B">
        <w:rPr>
          <w:rFonts w:ascii="Times New Roman" w:hAnsi="Times New Roman"/>
          <w:sz w:val="24"/>
          <w:szCs w:val="24"/>
        </w:rPr>
        <w:t>образоват</w:t>
      </w:r>
      <w:proofErr w:type="spellEnd"/>
      <w:r w:rsidR="0086529B">
        <w:rPr>
          <w:rFonts w:ascii="Times New Roman" w:hAnsi="Times New Roman"/>
          <w:sz w:val="24"/>
          <w:szCs w:val="24"/>
        </w:rPr>
        <w:t>. организаций / М. А. Б</w:t>
      </w:r>
      <w:r w:rsidR="004A1637">
        <w:rPr>
          <w:rFonts w:ascii="Times New Roman" w:hAnsi="Times New Roman"/>
          <w:sz w:val="24"/>
          <w:szCs w:val="24"/>
        </w:rPr>
        <w:t>ондаренко. –</w:t>
      </w:r>
      <w:r w:rsidR="0086529B">
        <w:rPr>
          <w:rFonts w:ascii="Times New Roman" w:hAnsi="Times New Roman"/>
          <w:sz w:val="24"/>
          <w:szCs w:val="24"/>
        </w:rPr>
        <w:t xml:space="preserve"> М.: Просвещение, 2021;</w:t>
      </w:r>
    </w:p>
    <w:p w:rsidR="0086529B" w:rsidRDefault="005E0B76" w:rsidP="00E177F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501"/>
        <w:rPr>
          <w:color w:val="000000"/>
        </w:rPr>
      </w:pPr>
      <w:r>
        <w:t>программа</w:t>
      </w:r>
      <w:r w:rsidR="0086529B" w:rsidRPr="004A1637">
        <w:t xml:space="preserve"> «</w:t>
      </w:r>
      <w:r w:rsidR="0086529B" w:rsidRPr="004A1637">
        <w:rPr>
          <w:color w:val="231F20"/>
          <w:w w:val="110"/>
        </w:rPr>
        <w:t xml:space="preserve">Русский язык. Сборник примерных рабочих программ. 5—11 классы. Предметная линия учебников Т. А. </w:t>
      </w:r>
      <w:proofErr w:type="spellStart"/>
      <w:r w:rsidR="0086529B" w:rsidRPr="004A1637">
        <w:rPr>
          <w:color w:val="231F20"/>
          <w:w w:val="110"/>
        </w:rPr>
        <w:t>Ладыженской</w:t>
      </w:r>
      <w:proofErr w:type="spellEnd"/>
      <w:r w:rsidR="0086529B" w:rsidRPr="004A1637">
        <w:rPr>
          <w:color w:val="231F20"/>
          <w:w w:val="110"/>
        </w:rPr>
        <w:t xml:space="preserve">, М. Т. Баранова, С. Г. </w:t>
      </w:r>
      <w:proofErr w:type="spellStart"/>
      <w:r w:rsidR="0086529B" w:rsidRPr="004A1637">
        <w:rPr>
          <w:color w:val="231F20"/>
          <w:w w:val="110"/>
        </w:rPr>
        <w:t>Бархударова</w:t>
      </w:r>
      <w:proofErr w:type="spellEnd"/>
      <w:r w:rsidR="0086529B" w:rsidRPr="004A1637">
        <w:rPr>
          <w:color w:val="231F20"/>
          <w:w w:val="110"/>
        </w:rPr>
        <w:t xml:space="preserve"> и др. 5—9 классы»: учеб. пособие для </w:t>
      </w:r>
      <w:proofErr w:type="spellStart"/>
      <w:r w:rsidR="0086529B" w:rsidRPr="004A1637">
        <w:rPr>
          <w:color w:val="231F20"/>
          <w:w w:val="110"/>
        </w:rPr>
        <w:t>общеобразоват</w:t>
      </w:r>
      <w:proofErr w:type="spellEnd"/>
      <w:r w:rsidR="0086529B" w:rsidRPr="004A1637">
        <w:rPr>
          <w:color w:val="231F20"/>
          <w:w w:val="110"/>
        </w:rPr>
        <w:t>. организаций  / [М. А. Бондаренко и др.]. — М.:  Просвещение,  2021</w:t>
      </w:r>
    </w:p>
    <w:p w:rsidR="00FD10A4" w:rsidRPr="00FD10A4" w:rsidRDefault="00FD10A4" w:rsidP="00FD10A4">
      <w:pPr>
        <w:rPr>
          <w:rFonts w:ascii="Times New Roman" w:hAnsi="Times New Roman"/>
          <w:b/>
          <w:sz w:val="24"/>
          <w:szCs w:val="24"/>
        </w:rPr>
      </w:pPr>
    </w:p>
    <w:p w:rsidR="004E35B5" w:rsidRPr="004E35B5" w:rsidRDefault="004E35B5" w:rsidP="004E35B5">
      <w:pPr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b/>
          <w:sz w:val="24"/>
          <w:szCs w:val="24"/>
        </w:rPr>
        <w:t>Целями и задачами</w:t>
      </w:r>
      <w:r w:rsidRPr="004E35B5">
        <w:rPr>
          <w:rFonts w:ascii="Times New Roman" w:hAnsi="Times New Roman" w:cs="Times New Roman"/>
          <w:sz w:val="24"/>
          <w:szCs w:val="24"/>
        </w:rPr>
        <w:t> изучения русского языка являются:</w:t>
      </w:r>
    </w:p>
    <w:p w:rsidR="004E35B5" w:rsidRPr="004E35B5" w:rsidRDefault="004E35B5" w:rsidP="00E177FA">
      <w:pPr>
        <w:pStyle w:val="a7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sz w:val="24"/>
          <w:szCs w:val="24"/>
        </w:rPr>
        <w:t>воспитание гражданина и патриота; формирование представления о русском</w:t>
      </w:r>
    </w:p>
    <w:p w:rsidR="004E35B5" w:rsidRPr="004E35B5" w:rsidRDefault="004E35B5" w:rsidP="004E35B5">
      <w:pPr>
        <w:pStyle w:val="a7"/>
        <w:ind w:left="567"/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sz w:val="24"/>
          <w:szCs w:val="24"/>
        </w:rPr>
        <w:t>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4E35B5" w:rsidRPr="004E35B5" w:rsidRDefault="004E35B5" w:rsidP="00E177FA">
      <w:pPr>
        <w:pStyle w:val="a7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sz w:val="24"/>
          <w:szCs w:val="24"/>
        </w:rPr>
        <w:t xml:space="preserve">развитие и совершенствование способности к речевому </w:t>
      </w:r>
      <w:proofErr w:type="spellStart"/>
      <w:r w:rsidRPr="004E35B5">
        <w:rPr>
          <w:rFonts w:ascii="Times New Roman" w:hAnsi="Times New Roman" w:cs="Times New Roman"/>
          <w:sz w:val="24"/>
          <w:szCs w:val="24"/>
        </w:rPr>
        <w:t>взимодействию</w:t>
      </w:r>
      <w:proofErr w:type="spellEnd"/>
      <w:r w:rsidRPr="004E35B5">
        <w:rPr>
          <w:rFonts w:ascii="Times New Roman" w:hAnsi="Times New Roman" w:cs="Times New Roman"/>
          <w:sz w:val="24"/>
          <w:szCs w:val="24"/>
        </w:rPr>
        <w:t xml:space="preserve"> и социальной адаптации; информированных умений и навыков; навыков самоорганизации, самообразования и саморазвития;</w:t>
      </w:r>
    </w:p>
    <w:p w:rsidR="004E35B5" w:rsidRPr="004E35B5" w:rsidRDefault="004E35B5" w:rsidP="00E177FA">
      <w:pPr>
        <w:pStyle w:val="a7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sz w:val="24"/>
          <w:szCs w:val="24"/>
        </w:rPr>
        <w:t>освоение знаний о русском языке как многофункциональной знаковой системе и общественном явлении; языковой норме и её разновидностях; нормах речевого поведения в различных сферах общения;</w:t>
      </w:r>
    </w:p>
    <w:p w:rsidR="004E35B5" w:rsidRPr="004E35B5" w:rsidRDefault="004E35B5" w:rsidP="00E177FA">
      <w:pPr>
        <w:pStyle w:val="a7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sz w:val="24"/>
          <w:szCs w:val="24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коммуникативными установками;</w:t>
      </w:r>
    </w:p>
    <w:p w:rsidR="004E35B5" w:rsidRDefault="004E35B5" w:rsidP="00E177FA">
      <w:pPr>
        <w:pStyle w:val="a7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E35B5">
        <w:rPr>
          <w:rFonts w:ascii="Times New Roman" w:hAnsi="Times New Roman" w:cs="Times New Roman"/>
          <w:sz w:val="24"/>
          <w:szCs w:val="24"/>
        </w:rPr>
        <w:lastRenderedPageBreak/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4E35B5" w:rsidRDefault="004E35B5" w:rsidP="004E35B5">
      <w:pPr>
        <w:pStyle w:val="a7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E35B5" w:rsidRPr="00615124" w:rsidRDefault="004E35B5" w:rsidP="004E35B5">
      <w:pPr>
        <w:pStyle w:val="21"/>
        <w:spacing w:before="128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Общая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характеристика  учебного 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предмета</w:t>
      </w:r>
    </w:p>
    <w:p w:rsidR="004E35B5" w:rsidRPr="00615124" w:rsidRDefault="004E35B5" w:rsidP="00901F0E">
      <w:pPr>
        <w:pStyle w:val="aa"/>
        <w:spacing w:before="2"/>
        <w:ind w:right="131" w:firstLine="426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язык»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входит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предметную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область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 язык и литература» и является обязательным для изучения в основной</w:t>
      </w:r>
      <w:r w:rsidRPr="00615124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общеобразовательной</w:t>
      </w:r>
      <w:r w:rsidRPr="00615124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школе.</w:t>
      </w:r>
    </w:p>
    <w:p w:rsidR="004E35B5" w:rsidRPr="00615124" w:rsidRDefault="004E35B5" w:rsidP="00901F0E">
      <w:pPr>
        <w:pStyle w:val="aa"/>
        <w:spacing w:before="5"/>
        <w:ind w:right="131" w:firstLine="426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Русский язык — национальный язык русского народа. Он является </w:t>
      </w:r>
      <w:proofErr w:type="spellStart"/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го</w:t>
      </w:r>
      <w:proofErr w:type="spellEnd"/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сударственным</w:t>
      </w:r>
      <w:proofErr w:type="spellEnd"/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языком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Российской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Федерации,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средством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межнационального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народов,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живущих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многонациональной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России,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а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также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одним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официальных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рабочих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языков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ООН;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входит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число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мировых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языков.</w:t>
      </w:r>
    </w:p>
    <w:p w:rsidR="004E35B5" w:rsidRPr="00615124" w:rsidRDefault="004E35B5" w:rsidP="00901F0E">
      <w:pPr>
        <w:pStyle w:val="aa"/>
        <w:spacing w:before="8"/>
        <w:ind w:right="131" w:firstLine="426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является  средством  межличностной  коммуникации,  на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нём</w:t>
      </w:r>
      <w:r w:rsidRPr="00615124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осуществляется</w:t>
      </w:r>
      <w:r w:rsidRPr="00615124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официальное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общение,</w:t>
      </w:r>
      <w:r w:rsidRPr="00615124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издаются</w:t>
      </w:r>
      <w:r w:rsidRPr="00615124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центральные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газеты</w:t>
      </w:r>
      <w:r w:rsidRPr="00615124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журналы,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русском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языке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ведётся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обучение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школах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высших</w:t>
      </w:r>
      <w:r w:rsidRPr="00615124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учебных заведениях; русский язык — язык науки и культуры, язык, на котором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создана</w:t>
      </w:r>
      <w:r w:rsidRPr="00615124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одна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величайших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литератур,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получивших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мировое</w:t>
      </w:r>
      <w:r w:rsidRPr="00615124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признание.</w:t>
      </w:r>
    </w:p>
    <w:p w:rsidR="004E35B5" w:rsidRPr="00615124" w:rsidRDefault="004E35B5" w:rsidP="00901F0E">
      <w:pPr>
        <w:pStyle w:val="aa"/>
        <w:ind w:right="131" w:firstLine="426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Свободное</w:t>
      </w:r>
      <w:r w:rsidRPr="00615124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владение</w:t>
      </w:r>
      <w:r w:rsidRPr="00615124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русским</w:t>
      </w:r>
      <w:r w:rsidRPr="00615124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языком</w:t>
      </w:r>
      <w:r w:rsidRPr="00615124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является</w:t>
      </w:r>
      <w:r w:rsidRPr="00615124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обязательным</w:t>
      </w:r>
      <w:r w:rsidRPr="00615124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условием</w:t>
      </w:r>
      <w:r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 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становления личности и гражданина, осуществления его трудовых и общественных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функций,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успешного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взаимодействия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окружающими,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способствует</w:t>
      </w:r>
      <w:r w:rsidRPr="00615124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социальной</w:t>
      </w:r>
      <w:r w:rsidRPr="00615124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адаптации</w:t>
      </w:r>
      <w:r w:rsidRPr="00615124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615124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изменяющимся</w:t>
      </w:r>
      <w:r w:rsidRPr="00615124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условиям</w:t>
      </w:r>
      <w:r w:rsidRPr="00615124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мира.</w:t>
      </w:r>
      <w:r w:rsidRPr="00615124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Владение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русским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языком</w:t>
      </w:r>
      <w:r w:rsidRPr="00615124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обеспечивает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развитие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интеллектуальных</w:t>
      </w:r>
      <w:r w:rsidRPr="00615124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творческих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способностей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человека,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памяти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воображения,  формирует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навыки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самостоятельной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самообразования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самореализации</w:t>
      </w:r>
      <w:r w:rsidRPr="00615124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личности.</w:t>
      </w:r>
    </w:p>
    <w:p w:rsidR="004E35B5" w:rsidRPr="00615124" w:rsidRDefault="004E35B5" w:rsidP="00901F0E">
      <w:pPr>
        <w:pStyle w:val="aa"/>
        <w:spacing w:before="6"/>
        <w:ind w:right="584" w:firstLine="426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Являясь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формой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хранения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усвоения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знаний,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основой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развития</w:t>
      </w:r>
      <w:r w:rsidRPr="00615124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мышления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средством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обучения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школе,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язык  как 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учебный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неразрывно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связан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со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всем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процессом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обучения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615124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уровне</w:t>
      </w:r>
      <w:r w:rsidRPr="00615124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основного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общего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образования,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влияет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качество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усвоения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всех</w:t>
      </w:r>
      <w:r w:rsidRPr="00615124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учебных</w:t>
      </w:r>
      <w:r w:rsidRPr="00615124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предметов,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а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перспективе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способствует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овладению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будущей</w:t>
      </w:r>
      <w:r w:rsidRPr="00615124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профессией.</w:t>
      </w:r>
    </w:p>
    <w:p w:rsidR="004E35B5" w:rsidRPr="004E35B5" w:rsidRDefault="004E35B5" w:rsidP="00901F0E">
      <w:pPr>
        <w:pStyle w:val="a7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615124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изучения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</w:t>
      </w:r>
      <w:r w:rsidRPr="00615124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создаются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условия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615124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восприятия</w:t>
      </w:r>
      <w:r w:rsidRPr="00615124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 понимания художественной литературы как искусства слова, закладываются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основы,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которые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необходимы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изучении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иностранных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языков,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формируется представление о единстве и многообразии языкового и культурного пространства России, в сознании обучающихся утверждается представление о русском языке как духовной, нравственной и культурной ценности</w:t>
      </w:r>
      <w:r w:rsidRPr="00615124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народа</w:t>
      </w:r>
    </w:p>
    <w:p w:rsidR="0086529B" w:rsidRPr="0086529B" w:rsidRDefault="0086529B" w:rsidP="00901F0E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86529B">
        <w:rPr>
          <w:rFonts w:ascii="Times New Roman" w:hAnsi="Times New Roman"/>
          <w:b/>
          <w:sz w:val="24"/>
          <w:szCs w:val="24"/>
        </w:rPr>
        <w:t>Описание места учебного предмета</w:t>
      </w:r>
    </w:p>
    <w:p w:rsidR="00901F0E" w:rsidRDefault="0086529B" w:rsidP="00901F0E">
      <w:pPr>
        <w:pStyle w:val="a3"/>
        <w:shd w:val="clear" w:color="auto" w:fill="FFFFFF"/>
        <w:spacing w:before="0" w:beforeAutospacing="0" w:after="0" w:afterAutospacing="0"/>
        <w:ind w:firstLine="426"/>
      </w:pPr>
      <w:r w:rsidRPr="0086529B">
        <w:t xml:space="preserve">Программа рассчитана на 105 часов в год (3 ч в неделю). </w:t>
      </w:r>
    </w:p>
    <w:p w:rsidR="00901F0E" w:rsidRDefault="00901F0E" w:rsidP="00901F0E">
      <w:pPr>
        <w:pStyle w:val="a3"/>
        <w:shd w:val="clear" w:color="auto" w:fill="FFFFFF"/>
        <w:spacing w:before="0" w:beforeAutospacing="0" w:after="0" w:afterAutospacing="0"/>
      </w:pPr>
    </w:p>
    <w:p w:rsidR="0086529B" w:rsidRPr="00901F0E" w:rsidRDefault="00D15ECA" w:rsidP="00901F0E">
      <w:pPr>
        <w:pStyle w:val="a3"/>
        <w:shd w:val="clear" w:color="auto" w:fill="FFFFFF"/>
        <w:spacing w:before="0" w:beforeAutospacing="0" w:after="120" w:afterAutospacing="0"/>
      </w:pPr>
      <w:r>
        <w:rPr>
          <w:b/>
        </w:rPr>
        <w:t xml:space="preserve"> </w:t>
      </w:r>
      <w:r w:rsidR="0086529B" w:rsidRPr="0086529B">
        <w:rPr>
          <w:b/>
        </w:rPr>
        <w:t>Изменения в содержании учебного материала</w:t>
      </w:r>
    </w:p>
    <w:p w:rsidR="0086529B" w:rsidRPr="0086529B" w:rsidRDefault="00901F0E" w:rsidP="00901F0E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22AC3">
        <w:rPr>
          <w:rFonts w:ascii="Times New Roman" w:hAnsi="Times New Roman"/>
          <w:sz w:val="24"/>
          <w:szCs w:val="24"/>
        </w:rPr>
        <w:t xml:space="preserve">       </w:t>
      </w:r>
      <w:r w:rsidR="00D22AC3">
        <w:rPr>
          <w:rFonts w:ascii="Times New Roman" w:hAnsi="Times New Roman"/>
        </w:rPr>
        <w:t>В соответствии с учебным планом и годовым календарным учебным графиком в 11 классе 34 учебные недели, 102 ч. за счёт объединения тем в разделе «Повторение»</w:t>
      </w:r>
    </w:p>
    <w:p w:rsidR="0086529B" w:rsidRPr="0086529B" w:rsidRDefault="0086529B" w:rsidP="00901F0E">
      <w:pPr>
        <w:spacing w:after="120"/>
        <w:ind w:firstLine="426"/>
        <w:rPr>
          <w:rFonts w:ascii="Times New Roman" w:hAnsi="Times New Roman"/>
          <w:sz w:val="24"/>
          <w:szCs w:val="24"/>
        </w:rPr>
      </w:pPr>
    </w:p>
    <w:p w:rsidR="00FD10A4" w:rsidRPr="00FD10A4" w:rsidRDefault="00FD10A4" w:rsidP="00FD10A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10A4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РЕЗУЛЬТАТАМ ИЗУЧЕНИЯ ПРЕДМЕТА</w:t>
      </w:r>
    </w:p>
    <w:p w:rsidR="00FD10A4" w:rsidRPr="00FD10A4" w:rsidRDefault="00FD10A4" w:rsidP="00FD10A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10A4">
        <w:rPr>
          <w:rFonts w:ascii="Times New Roman" w:hAnsi="Times New Roman"/>
          <w:b/>
          <w:bCs/>
          <w:color w:val="000000"/>
          <w:sz w:val="24"/>
          <w:szCs w:val="24"/>
        </w:rPr>
        <w:t>«РУССКИЙ ЯЗЫК» В ОСНОВНОЙ ШКОЛЕ</w:t>
      </w:r>
    </w:p>
    <w:p w:rsidR="00FD10A4" w:rsidRPr="00FD10A4" w:rsidRDefault="00FD10A4" w:rsidP="00901F0E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4E35B5" w:rsidRDefault="004E35B5" w:rsidP="004E35B5">
      <w:pPr>
        <w:pStyle w:val="61"/>
        <w:tabs>
          <w:tab w:val="left" w:pos="3447"/>
        </w:tabs>
        <w:spacing w:before="0"/>
        <w:ind w:left="0"/>
        <w:rPr>
          <w:rFonts w:ascii="Times New Roman" w:hAnsi="Times New Roman" w:cs="Times New Roman"/>
          <w:b/>
          <w:color w:val="1F1F1F"/>
          <w:sz w:val="24"/>
          <w:szCs w:val="24"/>
        </w:rPr>
      </w:pPr>
      <w:r w:rsidRPr="004C3C1C">
        <w:rPr>
          <w:rFonts w:ascii="Times New Roman" w:hAnsi="Times New Roman" w:cs="Times New Roman"/>
          <w:b/>
          <w:color w:val="1F1F1F"/>
          <w:sz w:val="24"/>
          <w:szCs w:val="24"/>
        </w:rPr>
        <w:t>Личностные</w:t>
      </w:r>
      <w:r w:rsidRPr="004C3C1C">
        <w:rPr>
          <w:rFonts w:ascii="Times New Roman" w:hAnsi="Times New Roman" w:cs="Times New Roman"/>
          <w:b/>
          <w:color w:val="1F1F1F"/>
          <w:spacing w:val="37"/>
          <w:sz w:val="24"/>
          <w:szCs w:val="24"/>
        </w:rPr>
        <w:t xml:space="preserve"> </w:t>
      </w:r>
      <w:r w:rsidRPr="004C3C1C">
        <w:rPr>
          <w:rFonts w:ascii="Times New Roman" w:hAnsi="Times New Roman" w:cs="Times New Roman"/>
          <w:b/>
          <w:color w:val="1F1F1F"/>
          <w:sz w:val="24"/>
          <w:szCs w:val="24"/>
        </w:rPr>
        <w:t>результаты</w:t>
      </w:r>
      <w:r w:rsidRPr="004C3C1C">
        <w:rPr>
          <w:rFonts w:ascii="Times New Roman" w:hAnsi="Times New Roman" w:cs="Times New Roman"/>
          <w:b/>
          <w:color w:val="1F1F1F"/>
          <w:spacing w:val="39"/>
          <w:sz w:val="24"/>
          <w:szCs w:val="24"/>
        </w:rPr>
        <w:t xml:space="preserve"> </w:t>
      </w:r>
      <w:r w:rsidRPr="004C3C1C">
        <w:rPr>
          <w:rFonts w:ascii="Times New Roman" w:hAnsi="Times New Roman" w:cs="Times New Roman"/>
          <w:b/>
          <w:color w:val="1F1F1F"/>
          <w:sz w:val="24"/>
          <w:szCs w:val="24"/>
        </w:rPr>
        <w:t>обучения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092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Уважение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Отечеству,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русскому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языку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культуре;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гордость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за  русский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язык;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осознание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значимости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русского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языка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как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национально-культурной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ценности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инструмента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развития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личности;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осознание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роли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русского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языка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процессе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lastRenderedPageBreak/>
        <w:t>познания.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Мотивация</w:t>
      </w:r>
      <w:r w:rsidRPr="004E35B5">
        <w:rPr>
          <w:rFonts w:ascii="Times New Roman" w:hAnsi="Times New Roman"/>
          <w:color w:val="231F20"/>
          <w:spacing w:val="4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4E35B5">
        <w:rPr>
          <w:rFonts w:ascii="Times New Roman" w:hAnsi="Times New Roman"/>
          <w:color w:val="231F20"/>
          <w:spacing w:val="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обучению</w:t>
      </w:r>
      <w:r w:rsidRPr="004E35B5">
        <w:rPr>
          <w:rFonts w:ascii="Times New Roman" w:hAnsi="Times New Roman"/>
          <w:color w:val="231F20"/>
          <w:spacing w:val="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познавательной</w:t>
      </w:r>
      <w:r w:rsidRPr="004E35B5">
        <w:rPr>
          <w:rFonts w:ascii="Times New Roman" w:hAnsi="Times New Roman"/>
          <w:color w:val="231F20"/>
          <w:spacing w:val="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деятельности;</w:t>
      </w:r>
      <w:r w:rsidRPr="004E35B5">
        <w:rPr>
          <w:rFonts w:ascii="Times New Roman" w:hAnsi="Times New Roman"/>
          <w:color w:val="231F20"/>
          <w:spacing w:val="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стремление</w:t>
      </w:r>
      <w:r w:rsidRPr="004E35B5">
        <w:rPr>
          <w:rFonts w:ascii="Times New Roman" w:hAnsi="Times New Roman"/>
          <w:color w:val="231F20"/>
          <w:spacing w:val="-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речевому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совершенствованию;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интерес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изучению  языка;  осознание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своих достижений в изучении родного языка; готовность к саморазвитию;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осознание значимости владения русским языком для самореализации личности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выстраивания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успешной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жизненной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образовательной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траектории;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ответственности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за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свои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речевые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поступки.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Освоение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социальных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норм,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правил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поведения,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ролей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форм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соци</w:t>
      </w:r>
      <w:proofErr w:type="spellEnd"/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-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альной</w:t>
      </w:r>
      <w:proofErr w:type="spellEnd"/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жизни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группах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сообществах,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включая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взрослые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социальные</w:t>
      </w:r>
      <w:r w:rsidRPr="004E35B5">
        <w:rPr>
          <w:rFonts w:ascii="Times New Roman" w:hAnsi="Times New Roman"/>
          <w:color w:val="231F20"/>
          <w:spacing w:val="-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сообщества.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Развитие морального сознания и компетентности в решении мораль-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ных</w:t>
      </w:r>
      <w:proofErr w:type="spellEnd"/>
      <w:r w:rsidRPr="004E35B5">
        <w:rPr>
          <w:rFonts w:ascii="Times New Roman" w:hAnsi="Times New Roman"/>
          <w:color w:val="231F20"/>
          <w:w w:val="105"/>
          <w:sz w:val="24"/>
          <w:szCs w:val="24"/>
        </w:rPr>
        <w:t xml:space="preserve"> проблем на основе личностного выбора, формирование нравственных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чувств и нравственного поведения, осознанного и ответственного отношения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собственным</w:t>
      </w:r>
      <w:r w:rsidRPr="004E35B5">
        <w:rPr>
          <w:rFonts w:ascii="Times New Roman" w:hAnsi="Times New Roman"/>
          <w:color w:val="231F20"/>
          <w:spacing w:val="4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поступкам.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095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Осознание эстетической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ценности русского языка; осознание экологии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русского языка как основы сохранения самобытности; стремление к речевому самосовершенствованию; осознание роли русского языка в процессе раз-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вития</w:t>
      </w:r>
      <w:r w:rsidRPr="004E35B5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языковой</w:t>
      </w:r>
      <w:r w:rsidRPr="004E35B5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личности,</w:t>
      </w:r>
      <w:r w:rsidRPr="004E35B5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саморазвития,</w:t>
      </w:r>
      <w:r w:rsidRPr="004E35B5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развития</w:t>
      </w:r>
      <w:r w:rsidRPr="004E35B5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творческих</w:t>
      </w:r>
      <w:r w:rsidRPr="004E35B5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способностей.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Понимание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значимости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коммуникативно-речевых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умений,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культуры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речи, культуры общения для конструктивного и достойного поведения человека</w:t>
      </w:r>
      <w:r w:rsidRPr="004E35B5">
        <w:rPr>
          <w:rFonts w:ascii="Times New Roman" w:hAnsi="Times New Roman"/>
          <w:color w:val="231F20"/>
          <w:spacing w:val="40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коллективе,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обществе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социализации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личности.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092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Готовность и способность адекватно и корректно выражать и отстаивать</w:t>
      </w:r>
      <w:r w:rsidRPr="004E35B5">
        <w:rPr>
          <w:rFonts w:ascii="Times New Roman" w:hAnsi="Times New Roman"/>
          <w:color w:val="231F20"/>
          <w:spacing w:val="26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свою</w:t>
      </w:r>
      <w:r w:rsidRPr="004E35B5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позицию,</w:t>
      </w:r>
      <w:r w:rsidRPr="004E35B5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критически</w:t>
      </w:r>
      <w:r w:rsidRPr="004E35B5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оценивать</w:t>
      </w:r>
      <w:r w:rsidRPr="004E35B5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собственные</w:t>
      </w:r>
      <w:r w:rsidRPr="004E35B5">
        <w:rPr>
          <w:rFonts w:ascii="Times New Roman" w:hAnsi="Times New Roman"/>
          <w:color w:val="231F20"/>
          <w:spacing w:val="26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намерения,</w:t>
      </w:r>
      <w:r w:rsidRPr="004E35B5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мысли</w:t>
      </w:r>
      <w:r w:rsidRPr="004E35B5">
        <w:rPr>
          <w:rFonts w:ascii="Times New Roman" w:hAnsi="Times New Roman"/>
          <w:color w:val="231F20"/>
          <w:spacing w:val="-44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поступки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(в</w:t>
      </w:r>
      <w:r w:rsidRPr="004E35B5">
        <w:rPr>
          <w:rFonts w:ascii="Times New Roman" w:hAnsi="Times New Roman"/>
          <w:color w:val="231F20"/>
          <w:spacing w:val="42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том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числе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речевые).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Способность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восполнять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пробелы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знании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  языке,  речи,  социальном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опыте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общения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разными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партнёрами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  различных  коммуникативных</w:t>
      </w:r>
      <w:r w:rsidRPr="004E35B5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ситуациях.</w:t>
      </w:r>
    </w:p>
    <w:p w:rsidR="004E35B5" w:rsidRPr="004E35B5" w:rsidRDefault="004E35B5" w:rsidP="00E177FA">
      <w:pPr>
        <w:pStyle w:val="a7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spacing w:after="0" w:line="240" w:lineRule="auto"/>
        <w:ind w:left="0" w:right="131" w:firstLine="850"/>
        <w:contextualSpacing w:val="0"/>
        <w:rPr>
          <w:rFonts w:ascii="Times New Roman" w:hAnsi="Times New Roman"/>
          <w:sz w:val="24"/>
          <w:szCs w:val="24"/>
        </w:rPr>
      </w:pP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Пользоваться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электронными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ресурсами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получения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текстовой,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звуковой, видеоинформации, а также способность ориентироваться в этих</w:t>
      </w:r>
      <w:r w:rsidRPr="004E35B5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текстах</w:t>
      </w:r>
      <w:r w:rsidRPr="004E35B5">
        <w:rPr>
          <w:rFonts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как</w:t>
      </w:r>
      <w:r w:rsidRPr="004E35B5">
        <w:rPr>
          <w:rFonts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4E35B5">
        <w:rPr>
          <w:rFonts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содержательном,</w:t>
      </w:r>
      <w:r w:rsidRPr="004E35B5">
        <w:rPr>
          <w:rFonts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так</w:t>
      </w:r>
      <w:r w:rsidRPr="004E35B5">
        <w:rPr>
          <w:rFonts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4E35B5">
        <w:rPr>
          <w:rFonts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4E35B5">
        <w:rPr>
          <w:rFonts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нравственно-моральном</w:t>
      </w:r>
      <w:r w:rsidRPr="004E35B5">
        <w:rPr>
          <w:rFonts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 w:rsidRPr="004E35B5">
        <w:rPr>
          <w:rFonts w:ascii="Times New Roman" w:hAnsi="Times New Roman"/>
          <w:color w:val="231F20"/>
          <w:w w:val="105"/>
          <w:sz w:val="24"/>
          <w:szCs w:val="24"/>
        </w:rPr>
        <w:t>плане.</w:t>
      </w:r>
    </w:p>
    <w:p w:rsidR="00FD10A4" w:rsidRPr="009D27A2" w:rsidRDefault="00FD10A4" w:rsidP="009D2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D27A2" w:rsidRPr="009D27A2" w:rsidRDefault="009D27A2" w:rsidP="009D27A2">
      <w:pPr>
        <w:pStyle w:val="21"/>
        <w:tabs>
          <w:tab w:val="left" w:pos="2517"/>
        </w:tabs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9D27A2">
        <w:rPr>
          <w:rFonts w:ascii="Times New Roman" w:hAnsi="Times New Roman" w:cs="Times New Roman"/>
          <w:color w:val="231F20"/>
          <w:w w:val="95"/>
          <w:sz w:val="24"/>
          <w:szCs w:val="24"/>
        </w:rPr>
        <w:t>Метапредметные</w:t>
      </w:r>
      <w:proofErr w:type="spellEnd"/>
      <w:r w:rsidRPr="009D27A2">
        <w:rPr>
          <w:rFonts w:ascii="Times New Roman" w:hAnsi="Times New Roman" w:cs="Times New Roman"/>
          <w:color w:val="231F20"/>
          <w:spacing w:val="21"/>
          <w:w w:val="9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результаты</w:t>
      </w:r>
      <w:r w:rsidRPr="009D27A2">
        <w:rPr>
          <w:rFonts w:ascii="Times New Roman" w:hAnsi="Times New Roman" w:cs="Times New Roman"/>
          <w:color w:val="231F20"/>
          <w:spacing w:val="21"/>
          <w:w w:val="9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95"/>
          <w:sz w:val="24"/>
          <w:szCs w:val="24"/>
        </w:rPr>
        <w:t>обучения</w:t>
      </w:r>
    </w:p>
    <w:p w:rsidR="009D27A2" w:rsidRPr="009D27A2" w:rsidRDefault="009D27A2" w:rsidP="009D27A2">
      <w:pPr>
        <w:pStyle w:val="aa"/>
        <w:ind w:right="131" w:firstLine="850"/>
        <w:rPr>
          <w:rFonts w:ascii="Times New Roman" w:hAnsi="Times New Roman" w:cs="Times New Roman"/>
          <w:sz w:val="24"/>
          <w:szCs w:val="24"/>
        </w:rPr>
      </w:pP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Метапредметные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результаты включают освоенные обучающимися меж-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понятия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универсальные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(регулятивные,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познавательные,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коммуникативные).</w:t>
      </w:r>
    </w:p>
    <w:p w:rsidR="009D27A2" w:rsidRPr="009D27A2" w:rsidRDefault="009D27A2" w:rsidP="009D27A2">
      <w:pPr>
        <w:pStyle w:val="21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Освоение</w:t>
      </w:r>
      <w:r w:rsidRPr="009D27A2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межпредметных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понятий</w:t>
      </w:r>
    </w:p>
    <w:p w:rsidR="009D27A2" w:rsidRPr="009D27A2" w:rsidRDefault="009D27A2" w:rsidP="009D27A2">
      <w:pPr>
        <w:pStyle w:val="aa"/>
        <w:ind w:right="584" w:firstLine="850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Освоение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межпредметных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понятий (система, факт, закономерность,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фе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номен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синтез)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читательской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компетенции,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приобретения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навыков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информацией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рамках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проектно-исследовательской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деятельности.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содержания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дисциплины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язык»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обучающиеся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смогут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овладевать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видами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чтения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аудирования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развить</w:t>
      </w:r>
      <w:r w:rsidRPr="009D27A2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потребность</w:t>
      </w:r>
      <w:r w:rsidRPr="009D27A2">
        <w:rPr>
          <w:rFonts w:ascii="Times New Roman" w:hAnsi="Times New Roman" w:cs="Times New Roman"/>
          <w:color w:val="231F20"/>
          <w:spacing w:val="7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74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систематическом</w:t>
      </w:r>
      <w:r w:rsidRPr="009D27A2">
        <w:rPr>
          <w:rFonts w:ascii="Times New Roman" w:hAnsi="Times New Roman" w:cs="Times New Roman"/>
          <w:color w:val="231F20"/>
          <w:spacing w:val="7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чтении;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адекватно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поставленным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целям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понимать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  извлекать  информацию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текстовых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источников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типа,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числе  представленную  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форме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схем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таблиц;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развивать умения информационной переработки текстов: систематизировать,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сопоставлять,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анализировать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обобщать,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преобразовывать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текстовую информацию в форму таблицы, визуальную — в текстовую; преобразовывать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воспринятую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слух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информацию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письменную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выделять главную и второстепенную информацию, представлять информацию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сжатой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словесной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форме;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самостоятельно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искать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словарях,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  других  источниках,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том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числе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Интернете,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извлекать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её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преобразовывать;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получить</w:t>
      </w:r>
      <w:r w:rsidRPr="009D27A2"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опыт</w:t>
      </w:r>
      <w:r w:rsidRPr="009D27A2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проектно-исследовательской</w:t>
      </w:r>
      <w:r w:rsidRPr="009D27A2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развивать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способность</w:t>
      </w:r>
      <w:r w:rsidRPr="009D27A2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разработке</w:t>
      </w:r>
      <w:r w:rsidRPr="009D27A2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нескольких</w:t>
      </w:r>
      <w:r w:rsidRPr="009D27A2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вариантов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решений,</w:t>
      </w:r>
      <w:r w:rsidRPr="009D27A2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 поиску нестандартных решений, поиску и осуществлению наиболее приемлемого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решения;</w:t>
      </w:r>
    </w:p>
    <w:p w:rsidR="009D27A2" w:rsidRPr="009D27A2" w:rsidRDefault="009D27A2" w:rsidP="009D27A2">
      <w:pPr>
        <w:widowControl w:val="0"/>
        <w:tabs>
          <w:tab w:val="left" w:pos="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развивать умения в области говорения и письма в процессе осуществления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проектно-исследовательской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деятельности.</w:t>
      </w:r>
    </w:p>
    <w:p w:rsidR="009D27A2" w:rsidRPr="009D27A2" w:rsidRDefault="009D27A2" w:rsidP="009D27A2">
      <w:pPr>
        <w:pStyle w:val="21"/>
        <w:tabs>
          <w:tab w:val="left" w:pos="709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Освоение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универсальных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учебных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действий</w:t>
      </w:r>
    </w:p>
    <w:p w:rsidR="009D27A2" w:rsidRPr="009D27A2" w:rsidRDefault="009D27A2" w:rsidP="009D27A2">
      <w:pPr>
        <w:pStyle w:val="31"/>
        <w:tabs>
          <w:tab w:val="left" w:pos="709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Регулятивные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универсальные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учебные</w:t>
      </w:r>
      <w:r w:rsidRPr="009D27A2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</w:t>
      </w:r>
    </w:p>
    <w:p w:rsidR="009D27A2" w:rsidRPr="009D27A2" w:rsidRDefault="009D27A2" w:rsidP="009D27A2">
      <w:pPr>
        <w:pStyle w:val="aa"/>
        <w:tabs>
          <w:tab w:val="left" w:pos="709"/>
        </w:tabs>
        <w:ind w:right="585" w:firstLine="850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содержания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дисциплины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язык»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обучаю-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щийся</w:t>
      </w:r>
      <w:proofErr w:type="spellEnd"/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сможет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9D27A2" w:rsidRPr="009D27A2" w:rsidRDefault="009D27A2" w:rsidP="009D27A2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ставить цель деятельности на основе определенной проблемы и су-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ществующих</w:t>
      </w:r>
      <w:proofErr w:type="spellEnd"/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возможностей;</w:t>
      </w:r>
    </w:p>
    <w:p w:rsidR="009D27A2" w:rsidRPr="009D27A2" w:rsidRDefault="009D27A2" w:rsidP="00601324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 в соответствии с учебной и познавательной задачей необходимые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действия,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составлять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алгоритм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выполнения;</w:t>
      </w:r>
    </w:p>
    <w:p w:rsidR="009D27A2" w:rsidRPr="009D27A2" w:rsidRDefault="009D27A2" w:rsidP="009D27A2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искать, выбирать и обосновывать наиболее эффективные способы 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(учебно-научных,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проектно-исследовательских,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творческих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др.);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составлять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план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решения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задач;</w:t>
      </w:r>
    </w:p>
    <w:p w:rsidR="009D27A2" w:rsidRPr="009D27A2" w:rsidRDefault="009D27A2" w:rsidP="00601324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 совместно с педагогом и сверстниками критерии планируемых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результатов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критерии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оценки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своей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учебной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9D27A2" w:rsidRPr="009D27A2" w:rsidRDefault="009D27A2" w:rsidP="009D27A2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осуществлять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контроль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своей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учебной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деятельностью;</w:t>
      </w:r>
    </w:p>
    <w:p w:rsidR="009D27A2" w:rsidRPr="009D27A2" w:rsidRDefault="009D27A2" w:rsidP="00601324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оценивать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продукт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аргументируя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причины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</w:t>
      </w:r>
      <w:r w:rsidR="00601324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тижения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отсутствия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планируемого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результата;</w:t>
      </w:r>
    </w:p>
    <w:p w:rsidR="009D27A2" w:rsidRPr="009D27A2" w:rsidRDefault="009D27A2" w:rsidP="009D27A2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 достаточные средства для выполнения учебных действий 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изменяющейся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ситуации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и/или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отсутствии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планируемого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результата;</w:t>
      </w:r>
    </w:p>
    <w:p w:rsidR="009D27A2" w:rsidRPr="009D27A2" w:rsidRDefault="009D27A2" w:rsidP="00601324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фиксировать</w:t>
      </w:r>
      <w:r w:rsidRPr="009D27A2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анализировать</w:t>
      </w:r>
      <w:r w:rsidRPr="009D27A2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динамику</w:t>
      </w:r>
      <w:r w:rsidRPr="009D27A2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собственных</w:t>
      </w:r>
      <w:r w:rsidRPr="009D27A2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образовательных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результатов;</w:t>
      </w:r>
    </w:p>
    <w:p w:rsidR="009D27A2" w:rsidRPr="009D27A2" w:rsidRDefault="009D27A2" w:rsidP="00601324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наблюдать</w:t>
      </w:r>
      <w:r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анализировать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собственную</w:t>
      </w:r>
      <w:r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учебную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познавательную</w:t>
      </w:r>
      <w:r w:rsidRPr="009D27A2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деятельность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деятельность</w:t>
      </w:r>
      <w:r w:rsidRPr="009D27A2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обучающихся;</w:t>
      </w:r>
    </w:p>
    <w:p w:rsidR="009D27A2" w:rsidRPr="009D27A2" w:rsidRDefault="009D27A2" w:rsidP="00601324">
      <w:pPr>
        <w:widowControl w:val="0"/>
        <w:tabs>
          <w:tab w:val="left" w:pos="677"/>
          <w:tab w:val="left" w:pos="709"/>
        </w:tabs>
        <w:autoSpaceDE w:val="0"/>
        <w:autoSpaceDN w:val="0"/>
        <w:spacing w:after="0" w:line="240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принимать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решение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учебной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ситуации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нести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него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ответственность.</w:t>
      </w:r>
    </w:p>
    <w:p w:rsidR="009D27A2" w:rsidRPr="009D27A2" w:rsidRDefault="009D27A2" w:rsidP="009D27A2">
      <w:pPr>
        <w:widowControl w:val="0"/>
        <w:tabs>
          <w:tab w:val="left" w:pos="1131"/>
        </w:tabs>
        <w:autoSpaceDE w:val="0"/>
        <w:autoSpaceDN w:val="0"/>
        <w:spacing w:after="0" w:line="240" w:lineRule="auto"/>
        <w:ind w:right="132"/>
        <w:rPr>
          <w:rFonts w:ascii="Times New Roman" w:hAnsi="Times New Roman" w:cs="Times New Roman"/>
          <w:b/>
          <w:sz w:val="24"/>
          <w:szCs w:val="24"/>
        </w:rPr>
      </w:pP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Познавательные</w:t>
      </w:r>
      <w:r w:rsidRPr="009D27A2">
        <w:rPr>
          <w:rFonts w:ascii="Times New Roman" w:hAnsi="Times New Roman" w:cs="Times New Roman"/>
          <w:b/>
          <w:color w:val="231F20"/>
          <w:spacing w:val="3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универсальные</w:t>
      </w:r>
      <w:r w:rsidRPr="009D27A2">
        <w:rPr>
          <w:rFonts w:ascii="Times New Roman" w:hAnsi="Times New Roman" w:cs="Times New Roman"/>
          <w:b/>
          <w:color w:val="231F20"/>
          <w:spacing w:val="3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учебные</w:t>
      </w:r>
      <w:r w:rsidRPr="009D27A2">
        <w:rPr>
          <w:rFonts w:ascii="Times New Roman" w:hAnsi="Times New Roman" w:cs="Times New Roman"/>
          <w:b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действия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содержания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дисциплины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язык»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обучающийся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сможет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выделять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главную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информацию,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свёртывать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её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ключевых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выстраивать логическую цепочку, состоящую из ключевого слова и соподчиненных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ему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выделять общий признак двух или нескольких предметов или явлений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объяснять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сходство;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объединять предметы и явления в группы по определённым признакам,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сравнивать,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классифицировать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обобщать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факты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явления;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выделять</w:t>
      </w:r>
      <w:r w:rsidRPr="009D27A2">
        <w:rPr>
          <w:rFonts w:ascii="Times New Roman" w:hAnsi="Times New Roman" w:cs="Times New Roman"/>
          <w:color w:val="231F20"/>
          <w:spacing w:val="58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явление</w:t>
      </w:r>
      <w:r w:rsidRPr="009D27A2">
        <w:rPr>
          <w:rFonts w:ascii="Times New Roman" w:hAnsi="Times New Roman" w:cs="Times New Roman"/>
          <w:color w:val="231F20"/>
          <w:spacing w:val="58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9D27A2">
        <w:rPr>
          <w:rFonts w:ascii="Times New Roman" w:hAnsi="Times New Roman" w:cs="Times New Roman"/>
          <w:color w:val="231F20"/>
          <w:spacing w:val="59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общего</w:t>
      </w:r>
      <w:r w:rsidRPr="009D27A2">
        <w:rPr>
          <w:rFonts w:ascii="Times New Roman" w:hAnsi="Times New Roman" w:cs="Times New Roman"/>
          <w:color w:val="231F20"/>
          <w:spacing w:val="58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ряда</w:t>
      </w:r>
      <w:r w:rsidRPr="009D27A2">
        <w:rPr>
          <w:rFonts w:ascii="Times New Roman" w:hAnsi="Times New Roman" w:cs="Times New Roman"/>
          <w:color w:val="231F20"/>
          <w:spacing w:val="58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9D27A2">
        <w:rPr>
          <w:rFonts w:ascii="Times New Roman" w:hAnsi="Times New Roman" w:cs="Times New Roman"/>
          <w:color w:val="231F20"/>
          <w:spacing w:val="59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явлений;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строить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рассуждение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общих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закономерностей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частным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явлениям</w:t>
      </w:r>
      <w:r w:rsidRPr="009D27A2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частных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общим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закономерностям;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строить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рассуждение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основе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сравнения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предметов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явлений,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вы-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деляя</w:t>
      </w:r>
      <w:proofErr w:type="spellEnd"/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этом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общие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признаки;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излагать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полученную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информацию,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интерпретируя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её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контексте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ре-</w:t>
      </w:r>
      <w:r w:rsidRPr="009D27A2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шаемой</w:t>
      </w:r>
      <w:proofErr w:type="spellEnd"/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задачи;</w:t>
      </w:r>
    </w:p>
    <w:p w:rsidR="009D27A2" w:rsidRPr="009D27A2" w:rsidRDefault="009D27A2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словесно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передавать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эмоциональное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впечатление,</w:t>
      </w:r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произведённое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текстом,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картиной;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обозначать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символом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знаком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</w:t>
      </w:r>
      <w:r w:rsidR="009D27A2"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и/или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явление;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логические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между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предметами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и/или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явлениями,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обозначать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данные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логические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связи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помощью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знаков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схеме;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вербальные модели с выделением существенных характеристик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объекта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определения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способа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решения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соответствии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9D27A2"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ситуацией;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преобразовывать модели с целью выявления общих законов, определяющих</w:t>
      </w:r>
      <w:r w:rsidR="009D27A2"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данную</w:t>
      </w:r>
      <w:r w:rsidR="009D27A2"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предметную</w:t>
      </w:r>
      <w:r w:rsidR="009D27A2"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область;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строить</w:t>
      </w:r>
      <w:r w:rsidR="009D27A2"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схему,</w:t>
      </w:r>
      <w:r w:rsidR="009D27A2"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алгоритм</w:t>
      </w:r>
      <w:r w:rsidR="009D27A2"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sz w:val="24"/>
          <w:szCs w:val="24"/>
        </w:rPr>
        <w:t>строить</w:t>
      </w:r>
      <w:r w:rsidR="009D27A2" w:rsidRPr="009D27A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sz w:val="24"/>
          <w:szCs w:val="24"/>
        </w:rPr>
        <w:t>доказательство;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анализировать/рефлексировать опыт разработки и реализации учеб-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ного</w:t>
      </w:r>
      <w:proofErr w:type="spellEnd"/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проекта,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исследования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(теоретического,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эмпирического)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основе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предложенной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проблемной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ситуации,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поставленной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цели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и/или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заданных</w:t>
      </w:r>
      <w:r w:rsidR="009D27A2"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критериев</w:t>
      </w:r>
      <w:r w:rsidR="009D27A2"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оценки</w:t>
      </w:r>
      <w:r w:rsidR="009D27A2"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продукта/результата;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 в тексте требуемую информацию (в соответствии с целями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своей</w:t>
      </w:r>
      <w:r w:rsidR="009D27A2"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деятельности);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ориентироваться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содержании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текста,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понимать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целостный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смысл</w:t>
      </w:r>
      <w:r w:rsidR="009D27A2"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текста,</w:t>
      </w:r>
      <w:r w:rsidR="009D27A2"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структурировать</w:t>
      </w:r>
      <w:r w:rsidR="009D27A2"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текст;</w:t>
      </w:r>
      <w:bookmarkStart w:id="1" w:name="_bookmark15"/>
      <w:bookmarkEnd w:id="1"/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устанавливать</w:t>
      </w:r>
      <w:r w:rsidR="009D27A2"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взаимосвязь</w:t>
      </w:r>
      <w:r w:rsidR="009D27A2"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описанных</w:t>
      </w:r>
      <w:r w:rsidR="009D27A2"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9D27A2"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тексте</w:t>
      </w:r>
      <w:r w:rsidR="009D27A2"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событий,</w:t>
      </w:r>
      <w:r w:rsidR="009D27A2"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proofErr w:type="spellStart"/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яв</w:t>
      </w:r>
      <w:proofErr w:type="spellEnd"/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лений</w:t>
      </w:r>
      <w:proofErr w:type="spellEnd"/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="009D27A2"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процессов;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sz w:val="24"/>
          <w:szCs w:val="24"/>
        </w:rPr>
        <w:t>определять</w:t>
      </w:r>
      <w:r w:rsidR="009D27A2" w:rsidRPr="009D27A2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sz w:val="24"/>
          <w:szCs w:val="24"/>
        </w:rPr>
        <w:t>главную</w:t>
      </w:r>
      <w:r w:rsidR="009D27A2" w:rsidRPr="009D27A2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sz w:val="24"/>
          <w:szCs w:val="24"/>
        </w:rPr>
        <w:t>мысль</w:t>
      </w:r>
      <w:r w:rsidR="009D27A2" w:rsidRPr="009D27A2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sz w:val="24"/>
          <w:szCs w:val="24"/>
        </w:rPr>
        <w:t>текста;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критически</w:t>
      </w:r>
      <w:r w:rsidR="009D27A2"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оценивать</w:t>
      </w:r>
      <w:r w:rsidR="009D27A2"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содержание</w:t>
      </w:r>
      <w:r w:rsidR="009D27A2"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9D27A2"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</w:t>
      </w:r>
      <w:r w:rsidR="009D27A2"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="009D27A2"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необходимые</w:t>
      </w:r>
      <w:r w:rsidR="009D27A2"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ключевые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поисковые</w:t>
      </w:r>
      <w:r w:rsidR="009D27A2"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="009D27A2"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9D27A2"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запросы;</w:t>
      </w:r>
    </w:p>
    <w:p w:rsidR="009D27A2" w:rsidRPr="009D27A2" w:rsidRDefault="00601324" w:rsidP="00601324">
      <w:pPr>
        <w:pStyle w:val="aa"/>
        <w:ind w:right="131" w:firstLine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осуществлять</w:t>
      </w:r>
      <w:r w:rsidR="009D27A2"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взаимодействие</w:t>
      </w:r>
      <w:r w:rsidR="009D27A2"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9D27A2"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электронными</w:t>
      </w:r>
      <w:r w:rsidR="009D27A2"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поисковыми</w:t>
      </w:r>
      <w:r w:rsidR="009D27A2"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системами,</w:t>
      </w:r>
      <w:r w:rsidR="009D27A2"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словарями;</w:t>
      </w:r>
    </w:p>
    <w:p w:rsidR="009D27A2" w:rsidRPr="009D27A2" w:rsidRDefault="00601324" w:rsidP="00601324">
      <w:pPr>
        <w:pStyle w:val="aa"/>
        <w:ind w:right="131" w:firstLine="0"/>
        <w:jc w:val="left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формировать</w:t>
      </w:r>
      <w:r w:rsidR="009D27A2"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множественную</w:t>
      </w:r>
      <w:r w:rsidR="009D27A2"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выборку</w:t>
      </w:r>
      <w:r w:rsidR="009D27A2"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="009D27A2"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поисковых</w:t>
      </w:r>
      <w:r w:rsidR="009D27A2"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источников;</w:t>
      </w:r>
    </w:p>
    <w:p w:rsidR="009D27A2" w:rsidRPr="009D27A2" w:rsidRDefault="00601324" w:rsidP="00601324">
      <w:pPr>
        <w:pStyle w:val="aa"/>
        <w:ind w:right="131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-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соотносить</w:t>
      </w:r>
      <w:r w:rsidR="009D27A2"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полученные</w:t>
      </w:r>
      <w:r w:rsidR="009D27A2"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результаты</w:t>
      </w:r>
      <w:r w:rsidR="009D27A2"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поиска</w:t>
      </w:r>
      <w:r w:rsidR="009D27A2"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</w:t>
      </w:r>
      <w:r w:rsidR="009D27A2"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своей</w:t>
      </w:r>
      <w:r w:rsidR="009D27A2"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="009D27A2"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деятельностью.</w:t>
      </w:r>
    </w:p>
    <w:p w:rsidR="009D27A2" w:rsidRPr="009D27A2" w:rsidRDefault="009D27A2" w:rsidP="009D27A2">
      <w:pPr>
        <w:pStyle w:val="a7"/>
        <w:widowControl w:val="0"/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Коммуникативные</w:t>
      </w:r>
      <w:r w:rsidRPr="009D27A2">
        <w:rPr>
          <w:rFonts w:ascii="Times New Roman" w:hAnsi="Times New Roman" w:cs="Times New Roman"/>
          <w:b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универсальные</w:t>
      </w:r>
      <w:r w:rsidRPr="009D27A2">
        <w:rPr>
          <w:rFonts w:ascii="Times New Roman" w:hAnsi="Times New Roman" w:cs="Times New Roman"/>
          <w:b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учебные</w:t>
      </w:r>
      <w:r w:rsidRPr="009D27A2">
        <w:rPr>
          <w:rFonts w:ascii="Times New Roman" w:hAnsi="Times New Roman" w:cs="Times New Roman"/>
          <w:b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действия</w:t>
      </w:r>
    </w:p>
    <w:p w:rsidR="009D27A2" w:rsidRPr="009D27A2" w:rsidRDefault="009D27A2" w:rsidP="009D27A2">
      <w:pPr>
        <w:pStyle w:val="aa"/>
        <w:ind w:right="585" w:hanging="454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   </w:t>
      </w:r>
      <w:r w:rsidR="00601324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содержания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дисциплины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язык»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обучаю-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щийся</w:t>
      </w:r>
      <w:proofErr w:type="spellEnd"/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сможет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9D27A2" w:rsidRPr="009D27A2" w:rsidRDefault="009D27A2" w:rsidP="00601324">
      <w:pPr>
        <w:pStyle w:val="aa"/>
        <w:ind w:right="585" w:hanging="454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 осознать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национальной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культуры,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знать взаимосвязи языка и истории народа, национально-культурную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спе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цифику</w:t>
      </w:r>
      <w:proofErr w:type="spellEnd"/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 w:right="584" w:hanging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овладеть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нормами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этикета,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культурой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межнацио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нального</w:t>
      </w:r>
      <w:proofErr w:type="spellEnd"/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общения,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умением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учитывать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эти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сведения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корректировать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своё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поведение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соответствии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нормами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циального</w:t>
      </w:r>
      <w:proofErr w:type="spellEnd"/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поведения,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присущими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определённому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этносу;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 w:right="584" w:hanging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позитивные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отношения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познаватель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 w:hanging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возможные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роли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совместной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 w:right="585" w:hanging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играть определённую роль в совместной деятельности в соответствии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конкретной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коммуникативной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ситуацией;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 w:right="585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уметь</w:t>
      </w:r>
      <w:r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переключаться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речевой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</w:t>
      </w:r>
      <w:r w:rsidRPr="009D27A2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одного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сти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ля речи на другой в зависимости от условий учебной ситуации (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аргумен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тированное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высказывание,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сообщение,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формулировка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вопроса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пр.),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соблюдая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стилевые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речевые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нормы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вежливо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аргументированно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отстаивать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свою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точку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умение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индивидуально,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парах,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вести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диалог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сверстниками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преподавателем;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организовывать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взаимодействие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мини-группе,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ко-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манде (определять общие цели, распределять роли, договариваться друг 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другом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т.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д.);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осознанно отбирать и использовать речевые средства для выражения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мыслей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чувств 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процессе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коммуникации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другими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людьми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(в 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паре,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малой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команде,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  с  преподавателем);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свободно излагать мысли в письменной и устной форме с учётом речевой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ситуации;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осознанно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соответствии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задачей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коммуникации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чувств,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мыслей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адекватно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ситуации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стилю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sz w:val="24"/>
          <w:szCs w:val="24"/>
        </w:rPr>
        <w:t>соблюдать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нормы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литературного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нормы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речевого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взаимодействия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диалога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публичном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выступлении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форме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моно-</w:t>
      </w:r>
      <w:r w:rsidRPr="009D27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лога;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продуктивно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взаимодействовать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совместной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деятельности,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учитывать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позиции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других,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эффективно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разрешать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конфликты;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создавать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оригинальные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письменные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образцу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использованием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необходимых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речевых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порождать импровизационные тексты в процессе учебной деятельности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(участие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дискуссии,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умение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вопрос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ответить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него,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высказать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свою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точку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т.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п.);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высказывать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обосновывать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собственное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мнение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запрашивать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мнение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партнёра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рамках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диалога;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критически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относиться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собственному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мнению,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достоинством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признавать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ошибочность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своего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мнения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корректировать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договариваться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правилах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вопросах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обсуждения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  соответствии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поставленной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перед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группой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задачей;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выделять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общую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точку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дискуссии;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давать оценку действий партнёра, принимая во внимание его точку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осуществлять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объективную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самооценку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после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завершения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коммуникации;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коммуникации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соответствии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отбирать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речевые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представлять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устной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и/или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письменной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развёрнутый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план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наглядные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материалы,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подготовленные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руководством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учителя;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тексты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использованием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необходимых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речевых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ресурсы,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необходимые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решения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практических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помощью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ИКТ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(подготовка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доклада,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сообщения,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сбор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данных,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необходимых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проведения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исследования,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подготовки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проекта,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презентации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др.);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информацию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учётом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этических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правовых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норм.</w:t>
      </w:r>
    </w:p>
    <w:p w:rsidR="009D27A2" w:rsidRPr="009D27A2" w:rsidRDefault="009D27A2" w:rsidP="009D27A2">
      <w:pPr>
        <w:pStyle w:val="21"/>
        <w:tabs>
          <w:tab w:val="left" w:pos="2761"/>
        </w:tabs>
        <w:spacing w:before="0"/>
        <w:ind w:left="0"/>
        <w:jc w:val="left"/>
        <w:rPr>
          <w:rFonts w:ascii="Times New Roman" w:hAnsi="Times New Roman" w:cs="Times New Roman"/>
          <w:color w:val="231F20"/>
          <w:w w:val="95"/>
          <w:sz w:val="24"/>
          <w:szCs w:val="24"/>
        </w:rPr>
      </w:pPr>
    </w:p>
    <w:p w:rsidR="009D27A2" w:rsidRPr="009D27A2" w:rsidRDefault="009D27A2" w:rsidP="009D27A2">
      <w:pPr>
        <w:pStyle w:val="21"/>
        <w:tabs>
          <w:tab w:val="left" w:pos="2761"/>
        </w:tabs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95"/>
          <w:sz w:val="24"/>
          <w:szCs w:val="24"/>
        </w:rPr>
        <w:t>Предметные</w:t>
      </w:r>
      <w:r w:rsidRPr="009D27A2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результаты</w:t>
      </w:r>
      <w:r w:rsidRPr="009D27A2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95"/>
          <w:sz w:val="24"/>
          <w:szCs w:val="24"/>
        </w:rPr>
        <w:t>обучения</w:t>
      </w:r>
    </w:p>
    <w:p w:rsidR="009D27A2" w:rsidRPr="009D27A2" w:rsidRDefault="009D27A2" w:rsidP="009D27A2">
      <w:pPr>
        <w:pStyle w:val="aa"/>
        <w:ind w:right="131"/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результате</w:t>
      </w:r>
      <w:r w:rsidRPr="009D27A2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изучения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предмета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язык»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9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классе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обучающийся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</w:p>
    <w:p w:rsidR="00D15ECA" w:rsidRDefault="009D27A2" w:rsidP="00D15ECA">
      <w:pPr>
        <w:pStyle w:val="aa"/>
        <w:ind w:right="131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научится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9D27A2" w:rsidRPr="009D27A2" w:rsidRDefault="009D27A2" w:rsidP="00E177FA">
      <w:pPr>
        <w:pStyle w:val="aa"/>
        <w:numPr>
          <w:ilvl w:val="0"/>
          <w:numId w:val="6"/>
        </w:numPr>
        <w:ind w:left="0" w:right="131" w:hanging="284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работать с учебной книгой, словарями и другими информационными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источниками, включая ресурсы Интернета; создавать картотеки на определённые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темы;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приёмы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эффективного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аудирования</w:t>
      </w:r>
      <w:proofErr w:type="spellEnd"/>
      <w:r w:rsidRPr="009D27A2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чтения;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информационной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переработке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прочитанного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услышанного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владеть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способами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сокращения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(тезисы, конспект);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 функциональные стили речи, устанавливать их характерные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официально-деловом,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научном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публицистическом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стилях;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адекватно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понимать,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интерпретировать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комментировать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различных функционально-смысловых типов речи и функциональных разновидностей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участвовать в диалогическом и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полилогическом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общении с соблюдением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речевого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этикета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слушающего;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и редактировать устные и письменные тексты разных стилей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жанров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соблюдением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современного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литературного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речевого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этикета;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анализировать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точки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темы,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цели,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основной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мысли,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дополнительной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принадлежности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функционально-смысловому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типу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речи 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функциональной 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разновидности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воспроизводить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прочитанный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художественный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подробно,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также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сжатом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виде,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используя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приёмы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исключения,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обобщения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упрощения,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числе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изменением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лица;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практике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приёмы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изучающего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чтения;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сохранять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свёртывании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высказывания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логичность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связность;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воспроизводить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подтем</w:t>
      </w:r>
      <w:proofErr w:type="spellEnd"/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художественного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письменной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форме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(выборочное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изложение);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осуществлять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пересказ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изменением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лица;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соблюдать в процессе создания самостоятельных текстов нормы русского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дорабатывать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написанное,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исправлять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допущенные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ошибки;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выступать перед аудиторией сверстников с подготовленным сообщением, соблюдая нормы современного русского литературного языка и речевого этикета, адекватно использовать жесты и мимику в процессе речевого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различать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тексте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цепную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параллельную</w:t>
      </w:r>
      <w:r w:rsidRPr="009D27A2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связь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текст описательного характера на материале собственных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наблюдений;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составлять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истории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своего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края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публичного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выступления;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повествовательный текст в жанре рассказа, используя изученные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языковые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текст-рассуждение на основе литературного произведения,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используя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языковые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частности,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односоставные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 с обобщённо-личным значением, безличные предложения со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словами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категории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состояния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надо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нужно</w:t>
      </w:r>
      <w:r w:rsidRPr="009D27A2">
        <w:rPr>
          <w:rFonts w:ascii="Times New Roman" w:hAnsi="Times New Roman" w:cs="Times New Roman"/>
          <w:i/>
          <w:color w:val="231F20"/>
          <w:spacing w:val="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т.</w:t>
      </w:r>
      <w:r w:rsidRPr="009D27A2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п.);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повествовательный текст с элементами описания ил</w:t>
      </w:r>
      <w:r w:rsid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 рас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суждения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любую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заданную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тему;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 тексты разного стиля и жанра в устной и письменной фор-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</w:t>
      </w:r>
      <w:proofErr w:type="spellEnd"/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(рецензия,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реферат,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заявление,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автобиография)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соответствии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целя-</w:t>
      </w:r>
      <w:r w:rsidRPr="009D27A2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ми,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задачами,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ситуацией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общения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рамках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определённой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изучаемой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темы;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жанровой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картины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сочинение-повествование,</w:t>
      </w:r>
      <w:r w:rsidRPr="009D27A2">
        <w:rPr>
          <w:rFonts w:ascii="Times New Roman" w:hAnsi="Times New Roman" w:cs="Times New Roman"/>
          <w:color w:val="231F20"/>
          <w:spacing w:val="-4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сочинение-описание,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сочинение-рассуждение;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собирать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материал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сочи-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нению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картине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план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нему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(простой,  сложный,  цитат-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ный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);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sz w:val="24"/>
          <w:szCs w:val="24"/>
        </w:rPr>
        <w:t>преобразовывать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текстовую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информацию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схему,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таблицу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   наоборот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создавать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схематичного</w:t>
      </w:r>
      <w:r w:rsidRPr="009D27A2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изложения;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соблюдать в процессе создания самостоятельных текстов нормы русского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редактировать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написанное,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исправлять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допущенные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ошибки;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осознавать роль русского языка как языка межнационального общения,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представлять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национально-культурные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особенности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социального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поведения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носителей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включающих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обычаи,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этикет,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социальные стереотипы, историю и культуру, умение пользоваться полученными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знаниями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процессе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подготовки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доклада,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информационного  сообщения,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исследования,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проекта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т.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п.;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 определённые страте</w:t>
      </w:r>
      <w:r w:rsid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гии при конструировании и интер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претации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знание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особенностей,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присущих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функциональным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стилям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различать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значимые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незначимые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единицы</w:t>
      </w:r>
      <w:r w:rsidRPr="009D27A2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проводить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фонетический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орфоэпический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классифицировать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заданным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признакам,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заданным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параметрам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звукового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членить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слоги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переносить;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 место ударного слога, употреблять в речи слова и их формы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соответствии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акцентологическими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нормами;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смыслового,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грамматического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словообразовательного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характеризовать морфемный состав слов</w:t>
      </w:r>
      <w:r w:rsid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а, уточнять лексическое зна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чение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опорой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морфемный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проводить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морфемный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словообразовательный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проводить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лексический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9D27A2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 лексические средства выразительности и основные виды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тропов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(метафора,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эпитет,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сравнение,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гипербола,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олицетворение);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самостоятельные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формы,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также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служебные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междометия;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проводить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морфологический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разбор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применять знания и умения по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морфемике</w:t>
      </w:r>
      <w:proofErr w:type="spellEnd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и словообразованию при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проведении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морфемного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словообразовательного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анализа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единицы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синтаксиса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(словосочетание,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предложение,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текст);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анализировать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виды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точки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структурно-смысловой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организации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функциональных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особенностей;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употреблять</w:t>
      </w:r>
      <w:r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словосочетания</w:t>
      </w:r>
      <w:r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 виды связи слов в словосочетаниях; отличать словосочетание от слова и предложения; использовать синонимичные по значению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грамматическую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основу</w:t>
      </w:r>
      <w:r w:rsidRPr="009D27A2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распознавать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главные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второстепенные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Pr="009D27A2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подлежащее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 способ выражения подлежащего; отличать подлежащее от омонимичных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ним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sz w:val="24"/>
          <w:szCs w:val="24"/>
        </w:rPr>
        <w:t>опознавать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характеризовать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сказуемое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предложении;</w:t>
      </w:r>
      <w:r w:rsidRPr="009D27A2">
        <w:rPr>
          <w:rFonts w:ascii="Times New Roman" w:hAnsi="Times New Roman" w:cs="Times New Roman"/>
          <w:color w:val="231F20"/>
          <w:spacing w:val="44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разграничивать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простое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глагольное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составное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глагольное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сказуемые;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разные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типы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сказуемых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(тексте);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характеризовать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второстепенные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дополнение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омонимичных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подлежащего;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 приложение от подлежащего и обращения; использовать 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синонимы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согласованные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несогласованные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опознавать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простые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сложные,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осложнённой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структуры;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односоставные</w:t>
      </w:r>
      <w:r w:rsidRPr="009D27A2">
        <w:rPr>
          <w:rFonts w:ascii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 xml:space="preserve">предложения  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 xml:space="preserve">от  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 xml:space="preserve">двусоставных;  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9D27A2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роль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односоставных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предложений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sz w:val="24"/>
          <w:szCs w:val="24"/>
        </w:rPr>
        <w:t>тексте;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определённо-личные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главный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определённо-личных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  и  определять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уместно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использовать 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определённо-личные 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предложения 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характеризовать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неопределённо-личные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 их роль в тексте, уместно использовать данные предложения 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устной и письменной речи; находить главный член неопределённо-личных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 и характеризовать безличные предложения в тексте, уместно использовать их в собственных высказываниях; находить главный член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безличных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 назывные предложения в тексте; использовать эти предложения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собственной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речи;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главный</w:t>
      </w:r>
      <w:r w:rsidRPr="009D27A2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назывных</w:t>
      </w:r>
      <w:r w:rsidRPr="009D27A2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пользоваться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одно-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двусоставными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синтаксическими синонимами, устанавливать стилистическое различие между этими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предложениями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тексте;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 и характеризовать неполные предложения в диалогах (в художественных произведениях) и в сложных предложениях; разграничивать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полные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(односоставные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двусоставные)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неполные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  <w:bookmarkStart w:id="2" w:name="_bookmark16"/>
      <w:bookmarkEnd w:id="2"/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понимать специфику предложений с рядами однородных членов, соединённых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повторяющимися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союзами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(многосоюзие)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интонацией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(бессоюзие); схематически изображать предложения с однородными членами;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произносить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однородными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членами,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соединёнными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способами;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  однородными  членами,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соединёнными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союзной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связью,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однородные определения от неоднородных; интонационно правильно про-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износить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обобщающими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словами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однородных</w:t>
      </w:r>
      <w:r w:rsidRPr="009D27A2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членах;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характеризовать разные признаки</w:t>
      </w:r>
      <w:r w:rsid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обособления: смысловые, интона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ционные,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грамматические,</w:t>
      </w:r>
      <w:r w:rsidRPr="009D27A2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пунктуационные;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обособленные</w:t>
      </w:r>
      <w:r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определения,</w:t>
      </w:r>
      <w:r w:rsidRPr="009D27A2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приложения,</w:t>
      </w:r>
      <w:r w:rsidRPr="009D27A2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обстоятельства;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уточняющие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уточняющие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оборотов;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производить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синонимическую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замену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необособленных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членов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предложения,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также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членов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сложноподчинёнными предложениями; характеризовать стилистическое 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семантическое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различие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случаях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замены;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обращение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произносить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обращениями;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обращение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существительных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именительного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падежа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(подлежащего,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сказуемого,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приложения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подлежащем);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 вводные слова в предложении; понимать различия в смыслах, которые возникают при замене одного вводного слова другим; определять значение вводного слова; выразительно, интонационно правильно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читать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вводными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словами;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омонимичных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членов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(</w:t>
      </w:r>
      <w:r w:rsidRPr="009D27A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может</w:t>
      </w:r>
      <w:r w:rsidRPr="009D27A2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быть,</w:t>
      </w:r>
      <w:r w:rsidRPr="009D27A2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к</w:t>
      </w:r>
      <w:r w:rsidRPr="009D27A2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счастью</w:t>
      </w:r>
      <w:r w:rsidRPr="009D27A2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т.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п.);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вставные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кон-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струкции</w:t>
      </w:r>
      <w:proofErr w:type="spellEnd"/>
      <w:r w:rsidRPr="009D27A2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отличать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вводных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находить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прямую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косвенную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тексте;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строить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прямой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косвенной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речью;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трансформировать</w:t>
      </w:r>
      <w:r w:rsidRPr="009D27A2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прямую речь в косвенную; правильно произносить предложения с прямой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речью, интонационно выделяя слова автора; создавать предложения по заданным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схемам;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9D27A2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цитирование;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проводить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синтаксический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словосочетания</w:t>
      </w:r>
      <w:r w:rsidRPr="009D27A2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пунктуационно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правильно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оформлять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изученные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синтаксические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конструкции;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опираться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грамматико-интонационный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объяснении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расстановки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знаков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препинания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соблюдать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языковые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нормы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устной</w:t>
      </w:r>
      <w:r w:rsidRPr="009D27A2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письменной</w:t>
      </w:r>
      <w:r w:rsidRPr="009D27A2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речи;</w:t>
      </w:r>
    </w:p>
    <w:p w:rsidR="009D27A2" w:rsidRPr="009D27A2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опираться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фонетический,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морфемный,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словообразовательный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морфологический</w:t>
      </w:r>
      <w:r w:rsidRPr="009D27A2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практике</w:t>
      </w:r>
      <w:r w:rsidRPr="009D27A2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правописания</w:t>
      </w:r>
      <w:r w:rsidR="0037148C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37148C" w:rsidRPr="0037148C" w:rsidRDefault="009D27A2" w:rsidP="00E177FA">
      <w:pPr>
        <w:pStyle w:val="a7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spacing w:after="120" w:line="240" w:lineRule="auto"/>
        <w:ind w:left="0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7A2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использовать лингвистические словари.</w:t>
      </w:r>
      <w:r w:rsidRPr="009D27A2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9D27A2" w:rsidRPr="009D27A2" w:rsidRDefault="009D27A2" w:rsidP="009D27A2">
      <w:pPr>
        <w:pStyle w:val="a7"/>
        <w:widowControl w:val="0"/>
        <w:tabs>
          <w:tab w:val="left" w:pos="1131"/>
        </w:tabs>
        <w:autoSpaceDE w:val="0"/>
        <w:autoSpaceDN w:val="0"/>
        <w:spacing w:after="0"/>
        <w:ind w:left="0" w:right="2793"/>
        <w:contextualSpacing w:val="0"/>
        <w:rPr>
          <w:rFonts w:ascii="Times New Roman" w:hAnsi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Выпускник</w:t>
      </w:r>
      <w:r w:rsidRPr="009D27A2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получит</w:t>
      </w:r>
      <w:r w:rsidRPr="009D27A2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возможность</w:t>
      </w:r>
      <w:r w:rsidRPr="009D27A2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b/>
          <w:color w:val="231F20"/>
          <w:w w:val="105"/>
          <w:sz w:val="24"/>
          <w:szCs w:val="24"/>
        </w:rPr>
        <w:t>научиться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:</w:t>
      </w:r>
    </w:p>
    <w:p w:rsidR="009D27A2" w:rsidRPr="009D27A2" w:rsidRDefault="009D27A2" w:rsidP="00901F0E">
      <w:pPr>
        <w:pStyle w:val="a7"/>
        <w:widowControl w:val="0"/>
        <w:tabs>
          <w:tab w:val="left" w:pos="1131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color w:val="231F20"/>
          <w:w w:val="105"/>
          <w:sz w:val="24"/>
          <w:szCs w:val="24"/>
        </w:rPr>
      </w:pP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 xml:space="preserve">-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анализировать речевые высказывания с точки зрения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их соответствия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ситуации</w:t>
      </w:r>
      <w:r w:rsidRPr="009D27A2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общения</w:t>
      </w:r>
      <w:r w:rsidRPr="009D27A2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и</w:t>
      </w:r>
      <w:r w:rsidRPr="009D27A2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успешности</w:t>
      </w:r>
      <w:r w:rsidRPr="009D27A2">
        <w:rPr>
          <w:rFonts w:ascii="Times New Roman" w:hAnsi="Times New Roman"/>
          <w:color w:val="231F20"/>
          <w:spacing w:val="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в</w:t>
      </w:r>
      <w:r w:rsidR="00901F0E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достижении</w:t>
      </w:r>
      <w:r w:rsidRPr="009D27A2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прогнозируемого результата;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понимать основные причины коммуникативных неудач и уметь объяснять</w:t>
      </w:r>
      <w:r w:rsidRPr="009D27A2">
        <w:rPr>
          <w:rFonts w:ascii="Times New Roman" w:hAnsi="Times New Roman"/>
          <w:color w:val="231F20"/>
          <w:spacing w:val="4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их;</w:t>
      </w:r>
    </w:p>
    <w:p w:rsidR="009D27A2" w:rsidRPr="009D27A2" w:rsidRDefault="009D27A2" w:rsidP="00901F0E">
      <w:pPr>
        <w:pStyle w:val="a7"/>
        <w:widowControl w:val="0"/>
        <w:tabs>
          <w:tab w:val="left" w:pos="1131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- оценивать собственную и чужую речь с точки зрения точного, уместного</w:t>
      </w:r>
      <w:r w:rsidRPr="009D27A2">
        <w:rPr>
          <w:rFonts w:ascii="Times New Roman" w:hAnsi="Times New Roman"/>
          <w:color w:val="231F20"/>
          <w:spacing w:val="39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9D27A2">
        <w:rPr>
          <w:rFonts w:ascii="Times New Roman" w:hAnsi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выразительного</w:t>
      </w:r>
      <w:r w:rsidRPr="009D27A2">
        <w:rPr>
          <w:rFonts w:ascii="Times New Roman" w:hAnsi="Times New Roman"/>
          <w:color w:val="231F20"/>
          <w:spacing w:val="40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словоупотребления;</w:t>
      </w:r>
    </w:p>
    <w:p w:rsidR="009D27A2" w:rsidRPr="009D27A2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27A2">
        <w:rPr>
          <w:rFonts w:ascii="Times New Roman" w:hAnsi="Times New Roman"/>
          <w:color w:val="231F20"/>
          <w:sz w:val="24"/>
          <w:szCs w:val="24"/>
        </w:rPr>
        <w:t>опознавать</w:t>
      </w:r>
      <w:r w:rsidRPr="009D27A2">
        <w:rPr>
          <w:rFonts w:ascii="Times New Roman" w:hAnsi="Times New Roman"/>
          <w:color w:val="231F20"/>
          <w:spacing w:val="24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z w:val="24"/>
          <w:szCs w:val="24"/>
        </w:rPr>
        <w:t>различные</w:t>
      </w:r>
      <w:r w:rsidRPr="009D27A2">
        <w:rPr>
          <w:rFonts w:ascii="Times New Roman" w:hAnsi="Times New Roman"/>
          <w:color w:val="231F20"/>
          <w:spacing w:val="67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z w:val="24"/>
          <w:szCs w:val="24"/>
        </w:rPr>
        <w:t>выразительные</w:t>
      </w:r>
      <w:r w:rsidRPr="009D27A2">
        <w:rPr>
          <w:rFonts w:ascii="Times New Roman" w:hAnsi="Times New Roman"/>
          <w:color w:val="231F20"/>
          <w:spacing w:val="67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z w:val="24"/>
          <w:szCs w:val="24"/>
        </w:rPr>
        <w:t>средства</w:t>
      </w:r>
      <w:r w:rsidRPr="009D27A2">
        <w:rPr>
          <w:rFonts w:ascii="Times New Roman" w:hAnsi="Times New Roman"/>
          <w:color w:val="231F20"/>
          <w:spacing w:val="67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sz w:val="24"/>
          <w:szCs w:val="24"/>
        </w:rPr>
        <w:t>языка;</w:t>
      </w:r>
    </w:p>
    <w:p w:rsidR="009D27A2" w:rsidRPr="00CC5CF9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осознанно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использовать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речевые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средства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соответствии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с</w:t>
      </w:r>
      <w:r w:rsidRPr="009D27A2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задачей</w:t>
      </w:r>
      <w:r w:rsidRPr="009D27A2">
        <w:rPr>
          <w:rFonts w:ascii="Times New Roman" w:hAnsi="Times New Roman"/>
          <w:color w:val="231F20"/>
          <w:spacing w:val="-44"/>
          <w:w w:val="105"/>
          <w:sz w:val="24"/>
          <w:szCs w:val="24"/>
        </w:rPr>
        <w:t xml:space="preserve"> </w:t>
      </w:r>
      <w:r w:rsidRPr="009D27A2">
        <w:rPr>
          <w:rFonts w:ascii="Times New Roman" w:hAnsi="Times New Roman"/>
          <w:color w:val="231F20"/>
          <w:w w:val="105"/>
          <w:sz w:val="24"/>
          <w:szCs w:val="24"/>
        </w:rPr>
        <w:t>коммуникации для выражения своих чувств,</w:t>
      </w:r>
      <w:r w:rsidRPr="00CC5CF9">
        <w:rPr>
          <w:rFonts w:ascii="Times New Roman" w:hAnsi="Times New Roman"/>
          <w:color w:val="231F20"/>
          <w:w w:val="105"/>
        </w:rPr>
        <w:t xml:space="preserve"> мыслей и потребностей; планирования</w:t>
      </w:r>
      <w:r w:rsidRPr="00CC5CF9">
        <w:rPr>
          <w:rFonts w:ascii="Times New Roman" w:hAnsi="Times New Roman"/>
          <w:color w:val="231F20"/>
          <w:spacing w:val="40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и</w:t>
      </w:r>
      <w:r w:rsidRPr="00CC5CF9">
        <w:rPr>
          <w:rFonts w:ascii="Times New Roman" w:hAnsi="Times New Roman"/>
          <w:color w:val="231F20"/>
          <w:spacing w:val="4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регуляции</w:t>
      </w:r>
      <w:r w:rsidRPr="00CC5CF9">
        <w:rPr>
          <w:rFonts w:ascii="Times New Roman" w:hAnsi="Times New Roman"/>
          <w:color w:val="231F20"/>
          <w:spacing w:val="40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своей</w:t>
      </w:r>
      <w:r w:rsidRPr="00CC5CF9">
        <w:rPr>
          <w:rFonts w:ascii="Times New Roman" w:hAnsi="Times New Roman"/>
          <w:color w:val="231F20"/>
          <w:spacing w:val="4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деятельности;</w:t>
      </w:r>
    </w:p>
    <w:p w:rsidR="009D27A2" w:rsidRPr="00CC5CF9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CC5CF9">
        <w:rPr>
          <w:rFonts w:ascii="Times New Roman" w:hAnsi="Times New Roman"/>
          <w:color w:val="231F20"/>
        </w:rPr>
        <w:t>участвовать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в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разных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видах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обсуждения,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формулировать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собственную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позицию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и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аргументировать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её,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привлекая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сведения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из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жизненного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и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читательского</w:t>
      </w:r>
      <w:r w:rsidRPr="00CC5CF9">
        <w:rPr>
          <w:rFonts w:ascii="Times New Roman" w:hAnsi="Times New Roman"/>
          <w:color w:val="231F20"/>
          <w:spacing w:val="1"/>
        </w:rPr>
        <w:t xml:space="preserve"> </w:t>
      </w:r>
      <w:r w:rsidRPr="00CC5CF9">
        <w:rPr>
          <w:rFonts w:ascii="Times New Roman" w:hAnsi="Times New Roman"/>
          <w:color w:val="231F20"/>
        </w:rPr>
        <w:t>опыта;</w:t>
      </w:r>
    </w:p>
    <w:p w:rsidR="009D27A2" w:rsidRPr="00CC5CF9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CC5CF9">
        <w:rPr>
          <w:rFonts w:ascii="Times New Roman" w:hAnsi="Times New Roman"/>
          <w:color w:val="231F20"/>
          <w:w w:val="105"/>
        </w:rPr>
        <w:t>самостоятельно определять цели с</w:t>
      </w:r>
      <w:r>
        <w:rPr>
          <w:rFonts w:ascii="Times New Roman" w:hAnsi="Times New Roman"/>
          <w:color w:val="231F20"/>
          <w:w w:val="105"/>
        </w:rPr>
        <w:t>воего обучения, ставить и форму</w:t>
      </w:r>
      <w:r w:rsidRPr="00CC5CF9">
        <w:rPr>
          <w:rFonts w:ascii="Times New Roman" w:hAnsi="Times New Roman"/>
          <w:color w:val="231F20"/>
          <w:w w:val="105"/>
        </w:rPr>
        <w:t>лировать для себя новые задачи в учёбе и познавательной деятельности,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развивать</w:t>
      </w:r>
      <w:r w:rsidRPr="00CC5CF9">
        <w:rPr>
          <w:rFonts w:ascii="Times New Roman" w:hAnsi="Times New Roman"/>
          <w:color w:val="231F20"/>
          <w:spacing w:val="32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мотивы</w:t>
      </w:r>
      <w:r w:rsidRPr="00CC5CF9">
        <w:rPr>
          <w:rFonts w:ascii="Times New Roman" w:hAnsi="Times New Roman"/>
          <w:color w:val="231F20"/>
          <w:spacing w:val="32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и</w:t>
      </w:r>
      <w:r w:rsidRPr="00CC5CF9">
        <w:rPr>
          <w:rFonts w:ascii="Times New Roman" w:hAnsi="Times New Roman"/>
          <w:color w:val="231F20"/>
          <w:spacing w:val="32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интересы</w:t>
      </w:r>
      <w:r w:rsidRPr="00CC5CF9">
        <w:rPr>
          <w:rFonts w:ascii="Times New Roman" w:hAnsi="Times New Roman"/>
          <w:color w:val="231F20"/>
          <w:spacing w:val="33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своей</w:t>
      </w:r>
      <w:r w:rsidRPr="00CC5CF9">
        <w:rPr>
          <w:rFonts w:ascii="Times New Roman" w:hAnsi="Times New Roman"/>
          <w:color w:val="231F20"/>
          <w:spacing w:val="32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познавательной</w:t>
      </w:r>
      <w:r w:rsidRPr="00CC5CF9">
        <w:rPr>
          <w:rFonts w:ascii="Times New Roman" w:hAnsi="Times New Roman"/>
          <w:color w:val="231F20"/>
          <w:spacing w:val="32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деятельности;</w:t>
      </w:r>
    </w:p>
    <w:p w:rsidR="004E35B5" w:rsidRPr="0037148C" w:rsidRDefault="009D27A2" w:rsidP="00E177FA">
      <w:pPr>
        <w:pStyle w:val="a7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CC5CF9">
        <w:rPr>
          <w:rFonts w:ascii="Times New Roman" w:hAnsi="Times New Roman"/>
          <w:color w:val="231F20"/>
          <w:w w:val="105"/>
        </w:rPr>
        <w:t>самостоятельно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планировать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пути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достижения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целей,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том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числе</w:t>
      </w:r>
      <w:r w:rsidRPr="00CC5CF9">
        <w:rPr>
          <w:rFonts w:ascii="Times New Roman" w:hAnsi="Times New Roman"/>
          <w:color w:val="231F20"/>
          <w:spacing w:val="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альтернативные, осознанно выбирать наиболее эффективные способы решения</w:t>
      </w:r>
      <w:r w:rsidRPr="00CC5CF9">
        <w:rPr>
          <w:rFonts w:ascii="Times New Roman" w:hAnsi="Times New Roman"/>
          <w:color w:val="231F20"/>
          <w:spacing w:val="40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учебных</w:t>
      </w:r>
      <w:r w:rsidRPr="00CC5CF9">
        <w:rPr>
          <w:rFonts w:ascii="Times New Roman" w:hAnsi="Times New Roman"/>
          <w:color w:val="231F20"/>
          <w:spacing w:val="4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и</w:t>
      </w:r>
      <w:r w:rsidRPr="00CC5CF9">
        <w:rPr>
          <w:rFonts w:ascii="Times New Roman" w:hAnsi="Times New Roman"/>
          <w:color w:val="231F20"/>
          <w:spacing w:val="40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познавательных</w:t>
      </w:r>
      <w:r w:rsidRPr="00CC5CF9">
        <w:rPr>
          <w:rFonts w:ascii="Times New Roman" w:hAnsi="Times New Roman"/>
          <w:color w:val="231F20"/>
          <w:spacing w:val="41"/>
          <w:w w:val="105"/>
        </w:rPr>
        <w:t xml:space="preserve"> </w:t>
      </w:r>
      <w:r w:rsidRPr="00CC5CF9">
        <w:rPr>
          <w:rFonts w:ascii="Times New Roman" w:hAnsi="Times New Roman"/>
          <w:color w:val="231F20"/>
          <w:w w:val="105"/>
        </w:rPr>
        <w:t>задач.</w:t>
      </w:r>
    </w:p>
    <w:p w:rsidR="004E35B5" w:rsidRPr="00FD10A4" w:rsidRDefault="004E35B5" w:rsidP="004E35B5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D10A4" w:rsidRPr="00FD10A4" w:rsidRDefault="00FD10A4" w:rsidP="00AD66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</w:rPr>
      </w:pPr>
      <w:r w:rsidRPr="00FD10A4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r w:rsidR="00D15ECA">
        <w:rPr>
          <w:rFonts w:ascii="Times New Roman" w:eastAsia="Times New Roman" w:hAnsi="Times New Roman"/>
          <w:b/>
          <w:sz w:val="24"/>
          <w:szCs w:val="24"/>
        </w:rPr>
        <w:t>ДИСЦИПЛИНЫ</w:t>
      </w:r>
    </w:p>
    <w:p w:rsidR="00A52ADD" w:rsidRDefault="001F5FBC" w:rsidP="000A0EFB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C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5448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Международное значение русского языка. </w:t>
      </w:r>
    </w:p>
    <w:p w:rsidR="00D15ECA" w:rsidRPr="00901F0E" w:rsidRDefault="00D15ECA" w:rsidP="00901F0E">
      <w:pPr>
        <w:widowControl w:val="0"/>
        <w:tabs>
          <w:tab w:val="left" w:pos="2428"/>
        </w:tabs>
        <w:autoSpaceDE w:val="0"/>
        <w:autoSpaceDN w:val="0"/>
        <w:spacing w:after="0" w:line="240" w:lineRule="auto"/>
        <w:ind w:right="2589"/>
        <w:rPr>
          <w:rFonts w:ascii="Times New Roman" w:hAnsi="Times New Roman" w:cs="Times New Roman"/>
          <w:b/>
          <w:sz w:val="24"/>
          <w:szCs w:val="24"/>
        </w:rPr>
      </w:pPr>
      <w:r w:rsidRPr="00901F0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Повторение</w:t>
      </w:r>
      <w:r w:rsidRPr="00901F0E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901F0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изученного</w:t>
      </w:r>
      <w:r w:rsidRPr="00901F0E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901F0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</w:t>
      </w:r>
      <w:r w:rsidRPr="00901F0E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901F0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5—8</w:t>
      </w:r>
      <w:r w:rsidRPr="00901F0E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901F0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классах</w:t>
      </w:r>
    </w:p>
    <w:p w:rsidR="00D15ECA" w:rsidRPr="00D15ECA" w:rsidRDefault="00D15ECA" w:rsidP="00D15ECA">
      <w:pPr>
        <w:pStyle w:val="aa"/>
        <w:ind w:left="397" w:firstLine="0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Фонетика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. </w:t>
      </w:r>
      <w:r w:rsidRPr="00D15ECA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Звуки  </w:t>
      </w:r>
      <w:r w:rsidRPr="00D15ECA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речи.  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Система  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гласных  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звуков.  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Система  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согласных</w:t>
      </w:r>
    </w:p>
    <w:p w:rsidR="00D15ECA" w:rsidRPr="00D15ECA" w:rsidRDefault="00D15ECA" w:rsidP="00D15ECA">
      <w:pPr>
        <w:pStyle w:val="aa"/>
        <w:ind w:left="113" w:right="585" w:firstLine="0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звуков. Изменение звуков в речевом потоке. Фонетическая транскрипция.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Слог.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Ударение,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разноместность</w:t>
      </w:r>
      <w:proofErr w:type="spellEnd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подвижность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формо</w:t>
      </w:r>
      <w:proofErr w:type="spellEnd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слово-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образовании. Смыслоразличительная роль ударения. Фонетический анализ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Связь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фонетики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графикой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орфографией.</w:t>
      </w:r>
    </w:p>
    <w:p w:rsidR="00D15ECA" w:rsidRPr="00D15ECA" w:rsidRDefault="00D15ECA" w:rsidP="00D15ECA">
      <w:pPr>
        <w:pStyle w:val="aa"/>
        <w:ind w:left="113" w:right="584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нормы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произношения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(нормы,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определяющие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произношение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гласных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произношение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согласных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звуков;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ударение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от-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дельных грамматических формах) и интонирования предложений. Оценка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собственной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чужой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точки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зрения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орфоэпических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норм.</w:t>
      </w:r>
    </w:p>
    <w:p w:rsidR="00D15ECA" w:rsidRPr="00D15ECA" w:rsidRDefault="00D15ECA" w:rsidP="00D15ECA">
      <w:pPr>
        <w:pStyle w:val="aa"/>
        <w:ind w:left="397" w:firstLine="0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r w:rsidRPr="00D15ECA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знаний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по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фонетике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D15ECA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практике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правописания.</w:t>
      </w:r>
    </w:p>
    <w:p w:rsidR="00D15ECA" w:rsidRPr="00D15ECA" w:rsidRDefault="00D15ECA" w:rsidP="00D15ECA">
      <w:pPr>
        <w:pStyle w:val="aa"/>
        <w:ind w:left="113" w:right="584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Лексикология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фразеология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единица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Лексическое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грамматическое значение слова. Однозначные и многозначные слова; пря-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мое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переносное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Лексическая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сочетаемость.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Синонимы.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Антонимы.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Омонимы.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Паронимы.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Активный  и  пассивный  словарный  запас.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Архаизмы,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историзмы,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неологизмы.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Сферы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употребления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лексики.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Стилистическая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окраска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Стилистические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пласты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лексики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(книжный,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нейтральный,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сниженный).  Исконно  русские  и  заимствованные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Фразеологизмы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Фразеологизмы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выразительности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лексические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нормы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современного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литературного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(нормы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употребления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  соответствии  с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его точным лексическим значением, различение в речи омонимов, антонимов,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синонимов,   многозначных   слов;   нормы   лексической   сочетаемости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др.).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Лексический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</w:p>
    <w:p w:rsidR="00D15ECA" w:rsidRPr="00D15ECA" w:rsidRDefault="00D15ECA" w:rsidP="0037148C">
      <w:pPr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Сжатое</w:t>
      </w:r>
      <w:r w:rsidRPr="00D15ECA">
        <w:rPr>
          <w:rFonts w:ascii="Times New Roman" w:hAnsi="Times New Roman" w:cs="Times New Roman"/>
          <w:i/>
          <w:color w:val="231F20"/>
          <w:spacing w:val="33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изложение.</w:t>
      </w:r>
    </w:p>
    <w:p w:rsidR="00D15ECA" w:rsidRPr="00D15ECA" w:rsidRDefault="00D15ECA" w:rsidP="0037148C">
      <w:pPr>
        <w:pStyle w:val="aa"/>
        <w:ind w:left="142" w:right="584"/>
        <w:rPr>
          <w:rFonts w:ascii="Times New Roman" w:hAnsi="Times New Roman" w:cs="Times New Roman"/>
          <w:sz w:val="24"/>
          <w:szCs w:val="24"/>
        </w:rPr>
      </w:pPr>
      <w:proofErr w:type="spellStart"/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Морфемика</w:t>
      </w:r>
      <w:proofErr w:type="spellEnd"/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.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Словообразование.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Состав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слова.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Морфема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как 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мини-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мальная</w:t>
      </w:r>
      <w:proofErr w:type="spellEnd"/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значимая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единица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окончание.  Виды  морфем: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корень,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приставка,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суффикс,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окончание.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Нулевая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Словообразующие и формообразующие морфемы. Чередование звуков в морфемах.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Морфемный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</w:p>
    <w:p w:rsidR="00D15ECA" w:rsidRPr="00D15ECA" w:rsidRDefault="00D15ECA" w:rsidP="0037148C">
      <w:pPr>
        <w:pStyle w:val="aa"/>
        <w:ind w:left="142" w:right="584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(морфологические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неморфологические).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Производящая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производная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основы.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Словообразовательный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  слова.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Словообразовательная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цепочка.</w:t>
      </w:r>
      <w:r w:rsidR="00901F0E">
        <w:rPr>
          <w:rFonts w:ascii="Times New Roman" w:hAnsi="Times New Roman" w:cs="Times New Roman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знаний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морфемике</w:t>
      </w:r>
      <w:proofErr w:type="spellEnd"/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словообразованию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практике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правописания.</w:t>
      </w:r>
    </w:p>
    <w:p w:rsidR="00D15ECA" w:rsidRPr="00D15ECA" w:rsidRDefault="00D15ECA" w:rsidP="0037148C">
      <w:pPr>
        <w:pStyle w:val="aa"/>
        <w:ind w:left="142" w:right="131" w:firstLine="0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Морфология.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лексико-грамматические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разряды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слов.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Классификация частей речи. Самостоятельные (знаменательные) части речи.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Общекатегориальное</w:t>
      </w:r>
      <w:proofErr w:type="spellEnd"/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значение,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морфологические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синтаксические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свойства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каждой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самостоятельной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(знаменательной)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Служебные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части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речи.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Междометия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звукоподражательные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</w:p>
    <w:p w:rsidR="00D15ECA" w:rsidRPr="0037148C" w:rsidRDefault="00D15ECA" w:rsidP="0037148C">
      <w:pPr>
        <w:pStyle w:val="aa"/>
        <w:ind w:left="142" w:firstLine="0"/>
        <w:jc w:val="left"/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Морфологический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Омонимия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</w:t>
      </w:r>
      <w:r w:rsidR="0037148C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разных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частей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речи.</w:t>
      </w:r>
    </w:p>
    <w:p w:rsidR="00D15ECA" w:rsidRPr="00D15ECA" w:rsidRDefault="00D15ECA" w:rsidP="0037148C">
      <w:pPr>
        <w:pStyle w:val="aa"/>
        <w:ind w:left="142" w:right="131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 морфологические нормы русского литературного языка (нормы образования форм имён существительных, имён прилагательных, имён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числительных,</w:t>
      </w:r>
      <w:r w:rsidRPr="00D15ECA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местоимений,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глаголов,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причастий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деепричастий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др.).</w:t>
      </w:r>
    </w:p>
    <w:p w:rsidR="00D15ECA" w:rsidRPr="00D15ECA" w:rsidRDefault="00D15ECA" w:rsidP="0037148C">
      <w:pPr>
        <w:pStyle w:val="aa"/>
        <w:ind w:left="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r w:rsidRPr="00D15ECA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знаний </w:t>
      </w:r>
      <w:r w:rsidRPr="00D15ECA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по </w:t>
      </w:r>
      <w:r w:rsidRPr="00D15EC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морфологии </w:t>
      </w:r>
      <w:r w:rsidRPr="00D15EC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D15EC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практике </w:t>
      </w:r>
      <w:r w:rsidRPr="00D15EC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правописания.</w:t>
      </w:r>
    </w:p>
    <w:p w:rsidR="00D15ECA" w:rsidRPr="00D15ECA" w:rsidRDefault="00D15ECA" w:rsidP="0037148C">
      <w:pPr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Сжатое</w:t>
      </w:r>
      <w:r w:rsidRPr="00D15ECA">
        <w:rPr>
          <w:rFonts w:ascii="Times New Roman" w:hAnsi="Times New Roman" w:cs="Times New Roman"/>
          <w:i/>
          <w:color w:val="231F20"/>
          <w:spacing w:val="33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изложение.</w:t>
      </w:r>
    </w:p>
    <w:p w:rsidR="00D15ECA" w:rsidRPr="00D15ECA" w:rsidRDefault="00D15ECA" w:rsidP="0037148C">
      <w:pPr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Сочинение</w:t>
      </w:r>
      <w:r w:rsidRPr="00D15ECA">
        <w:rPr>
          <w:rFonts w:ascii="Times New Roman" w:hAnsi="Times New Roman" w:cs="Times New Roman"/>
          <w:i/>
          <w:color w:val="231F20"/>
          <w:spacing w:val="3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по</w:t>
      </w:r>
      <w:r w:rsidRPr="00D15ECA">
        <w:rPr>
          <w:rFonts w:ascii="Times New Roman" w:hAnsi="Times New Roman" w:cs="Times New Roman"/>
          <w:i/>
          <w:color w:val="231F20"/>
          <w:spacing w:val="3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картине</w:t>
      </w:r>
      <w:r w:rsidRPr="00D15ECA">
        <w:rPr>
          <w:rFonts w:ascii="Times New Roman" w:hAnsi="Times New Roman" w:cs="Times New Roman"/>
          <w:i/>
          <w:color w:val="231F20"/>
          <w:spacing w:val="3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В.</w:t>
      </w:r>
      <w:r w:rsidRPr="00D15ECA">
        <w:rPr>
          <w:rFonts w:ascii="Times New Roman" w:hAnsi="Times New Roman" w:cs="Times New Roman"/>
          <w:i/>
          <w:color w:val="231F20"/>
          <w:spacing w:val="3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Васнецова</w:t>
      </w:r>
      <w:r w:rsidRPr="00D15ECA">
        <w:rPr>
          <w:rFonts w:ascii="Times New Roman" w:hAnsi="Times New Roman" w:cs="Times New Roman"/>
          <w:i/>
          <w:color w:val="231F20"/>
          <w:spacing w:val="3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«Баян».</w:t>
      </w:r>
    </w:p>
    <w:p w:rsidR="00D15ECA" w:rsidRPr="00D15ECA" w:rsidRDefault="00D15ECA" w:rsidP="0037148C">
      <w:pPr>
        <w:pStyle w:val="aa"/>
        <w:ind w:left="142" w:right="131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Синтаксис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словосочетания 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и 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простого 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предложения. </w:t>
      </w:r>
      <w:r w:rsidRPr="00D15ECA">
        <w:rPr>
          <w:rFonts w:ascii="Times New Roman" w:hAnsi="Times New Roman" w:cs="Times New Roman"/>
          <w:i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синтаксическая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единица.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Грамматическое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словосочетаний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(определительное,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обстоятельственное,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дополнительное).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словосочетаний. Глагольные, наречные, именные словосочетания. Виды связи 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словосочетании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(согласование,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управление,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примыкание).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Строение и грамматическое значение предложений. Типы предложений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цели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высказывания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эмоциональной  окраске.  Интонация  предложения.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Грамматическая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основа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Простое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сложное  предложение.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Двусоставное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односоставное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предложение.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Распространённое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нераспространённое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предложение.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Главные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предложения.  Подлежащее.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подлежащего.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Сказуемое.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Простое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глагольное</w:t>
      </w:r>
      <w:r w:rsidR="00D15ECA"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сказуемое.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простого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глагольного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сказуемого.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Составные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сказуемые.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Глагольные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именные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составные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сказуемые.</w:t>
      </w:r>
      <w:r w:rsidR="00D15ECA"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="00D15ECA"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составного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lastRenderedPageBreak/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глагольного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сказуемого.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составного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именного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сказуемого.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Тире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между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подлежащим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сказуемым.</w:t>
      </w:r>
      <w:r w:rsidR="00D15ECA"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Второстепенные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Односоставные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Неполные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однородными  членами.  Предложения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обособленными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членами.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37148C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обращениями,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вводными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словами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междометиями.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передачи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чужой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речи.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:rsidR="00D15ECA" w:rsidRPr="00D15ECA" w:rsidRDefault="0037148C" w:rsidP="00901F0E">
      <w:pPr>
        <w:pStyle w:val="aa"/>
        <w:ind w:right="13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Прямая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D15ECA"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косвенная</w:t>
      </w:r>
      <w:r w:rsidR="00D15ECA"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="00D15ECA"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речь.</w:t>
      </w:r>
    </w:p>
    <w:p w:rsidR="00D15ECA" w:rsidRPr="00D15ECA" w:rsidRDefault="00D15ECA" w:rsidP="00901F0E">
      <w:pPr>
        <w:pStyle w:val="aa"/>
        <w:ind w:firstLine="0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Пунктуационное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оформление </w:t>
      </w:r>
      <w:r w:rsidRPr="00D15EC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синтаксических </w:t>
      </w:r>
      <w:r w:rsidRPr="00D15ECA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конструкций.</w:t>
      </w:r>
    </w:p>
    <w:p w:rsidR="00D15ECA" w:rsidRPr="00D15ECA" w:rsidRDefault="00D15ECA" w:rsidP="00601324">
      <w:pPr>
        <w:pStyle w:val="aa"/>
        <w:ind w:right="131"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Текст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Понятие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членимость</w:t>
      </w:r>
      <w:proofErr w:type="spellEnd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смысловая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цельность,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связность,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завершённость).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Внутритекстовые</w:t>
      </w:r>
      <w:proofErr w:type="spellEnd"/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Цепная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параллельная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связь.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Строение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продукт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речевой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Формально-смысловое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единство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направленность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текста: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тема,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проблема,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идея;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главная,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второстепенная информация. Функционально-смысловые типы текста (повествование,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описание,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рассуждение).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Тексты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смешанного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типа.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Специфика</w:t>
      </w:r>
      <w:r w:rsidRPr="00D15EC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худо</w:t>
      </w:r>
      <w:bookmarkStart w:id="3" w:name="3._Тематическое_планирование"/>
      <w:bookmarkStart w:id="4" w:name="_bookmark21"/>
      <w:bookmarkEnd w:id="3"/>
      <w:bookmarkEnd w:id="4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жественного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Анализ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(официально-деловой,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научный,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публицистический).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Книжные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Разговорная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речь,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художественной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литературы.</w:t>
      </w:r>
    </w:p>
    <w:p w:rsidR="00D15ECA" w:rsidRPr="00D15ECA" w:rsidRDefault="00D15ECA" w:rsidP="00901F0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Изложение.</w:t>
      </w:r>
      <w:r w:rsidR="00901F0E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Проект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«Международное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значение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русского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языка»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или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«Роль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русского</w:t>
      </w:r>
      <w:r w:rsidRPr="00D15EC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языка</w:t>
      </w:r>
      <w:r w:rsidRPr="00D15EC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в</w:t>
      </w:r>
      <w:r w:rsidRPr="00D15EC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многонациональной</w:t>
      </w:r>
      <w:r w:rsidRPr="00D15EC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России».</w:t>
      </w:r>
    </w:p>
    <w:p w:rsidR="00D15ECA" w:rsidRPr="00D15ECA" w:rsidRDefault="00D15ECA" w:rsidP="00901F0E">
      <w:pPr>
        <w:pStyle w:val="21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Синтаксис</w:t>
      </w:r>
      <w:r w:rsidRPr="00D15ECA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D15ECA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пунктуация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Сложное</w:t>
      </w:r>
      <w:r w:rsidRPr="00D15ECA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предложение</w:t>
      </w:r>
    </w:p>
    <w:p w:rsidR="00D15ECA" w:rsidRPr="00D15ECA" w:rsidRDefault="00D15ECA" w:rsidP="00901F0E">
      <w:pPr>
        <w:pStyle w:val="aa"/>
        <w:ind w:right="3592" w:firstLine="0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виды</w:t>
      </w:r>
      <w:r w:rsidRPr="00D15ECA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сложных</w:t>
      </w:r>
      <w:r w:rsidRPr="00D15ECA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предложений.</w:t>
      </w:r>
      <w:r w:rsidRPr="00D15ECA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сжатого</w:t>
      </w:r>
      <w:r w:rsidR="00901F0E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и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зложения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текста.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Тезисы.</w:t>
      </w:r>
      <w:r w:rsidR="00901F0E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spacing w:val="-1"/>
          <w:w w:val="115"/>
          <w:sz w:val="24"/>
          <w:szCs w:val="24"/>
        </w:rPr>
        <w:t>Конспект.</w:t>
      </w:r>
    </w:p>
    <w:p w:rsidR="00D15ECA" w:rsidRPr="00D15ECA" w:rsidRDefault="00D15ECA" w:rsidP="00901F0E">
      <w:pPr>
        <w:pStyle w:val="21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Союзные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сложные</w:t>
      </w:r>
      <w:r w:rsidRPr="00D15ECA">
        <w:rPr>
          <w:rFonts w:ascii="Times New Roman" w:hAnsi="Times New Roman" w:cs="Times New Roman"/>
          <w:color w:val="231F20"/>
          <w:spacing w:val="4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Сложносочинённые</w:t>
      </w:r>
      <w:r w:rsidRPr="00D15ECA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</w:p>
    <w:p w:rsidR="00D15ECA" w:rsidRPr="00901F0E" w:rsidRDefault="00D15ECA" w:rsidP="00901F0E">
      <w:pPr>
        <w:pStyle w:val="aa"/>
        <w:ind w:right="585"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группы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сложносочинённых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значению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со-</w:t>
      </w:r>
      <w:proofErr w:type="spellStart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юзам</w:t>
      </w:r>
      <w:proofErr w:type="spellEnd"/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Знаки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препинания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сложносочинённом</w:t>
      </w:r>
      <w:r w:rsidRPr="00D15EC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предложении.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</w:t>
      </w:r>
      <w:r w:rsidRPr="00D15ECA">
        <w:rPr>
          <w:rFonts w:ascii="Times New Roman" w:hAnsi="Times New Roman" w:cs="Times New Roman"/>
          <w:i/>
          <w:color w:val="231F20"/>
          <w:spacing w:val="34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от</w:t>
      </w:r>
      <w:r w:rsidRPr="00D15ECA">
        <w:rPr>
          <w:rFonts w:ascii="Times New Roman" w:hAnsi="Times New Roman" w:cs="Times New Roman"/>
          <w:i/>
          <w:color w:val="231F20"/>
          <w:spacing w:val="3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3-го</w:t>
      </w:r>
      <w:r w:rsidRPr="00D15ECA">
        <w:rPr>
          <w:rFonts w:ascii="Times New Roman" w:hAnsi="Times New Roman" w:cs="Times New Roman"/>
          <w:i/>
          <w:color w:val="231F20"/>
          <w:spacing w:val="34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лица</w:t>
      </w:r>
      <w:r w:rsidR="00901F0E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.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Рецензия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на </w:t>
      </w:r>
      <w:r w:rsidRPr="00D15ECA">
        <w:rPr>
          <w:rFonts w:ascii="Times New Roman" w:hAnsi="Times New Roman" w:cs="Times New Roman"/>
          <w:i/>
          <w:color w:val="231F20"/>
          <w:spacing w:val="3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литературное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произведение, </w:t>
      </w:r>
      <w:r w:rsidRPr="00D15ECA">
        <w:rPr>
          <w:rFonts w:ascii="Times New Roman" w:hAnsi="Times New Roman" w:cs="Times New Roman"/>
          <w:i/>
          <w:color w:val="231F20"/>
          <w:spacing w:val="3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кинофильм,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спектакль.</w:t>
      </w:r>
    </w:p>
    <w:p w:rsidR="00D15ECA" w:rsidRPr="00D15ECA" w:rsidRDefault="00D15ECA" w:rsidP="00901F0E">
      <w:pPr>
        <w:pStyle w:val="31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Сложноподчинённые</w:t>
      </w:r>
      <w:r w:rsidRPr="00D15ECA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</w:p>
    <w:p w:rsidR="00901F0E" w:rsidRDefault="00D15ECA" w:rsidP="00901F0E">
      <w:pPr>
        <w:pStyle w:val="aa"/>
        <w:ind w:left="113" w:hanging="113"/>
        <w:jc w:val="left"/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Строение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сложноподчинённого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предложения.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Знаки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препинания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</w:p>
    <w:p w:rsidR="00D15ECA" w:rsidRPr="00D15ECA" w:rsidRDefault="00D15ECA" w:rsidP="00901F0E">
      <w:pPr>
        <w:pStyle w:val="aa"/>
        <w:ind w:left="113" w:hanging="113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сложноподчинённом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предложении.</w:t>
      </w:r>
    </w:p>
    <w:p w:rsidR="00D15ECA" w:rsidRPr="00D15ECA" w:rsidRDefault="00D15ECA" w:rsidP="00901F0E">
      <w:pPr>
        <w:pStyle w:val="aa"/>
        <w:ind w:left="113" w:hanging="113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группы </w:t>
      </w:r>
      <w:r w:rsidRPr="00D15ECA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сложноподчинённых 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предложений 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по 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их 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значению.</w:t>
      </w:r>
    </w:p>
    <w:p w:rsidR="00D15ECA" w:rsidRPr="00D15ECA" w:rsidRDefault="00D15ECA" w:rsidP="00901F0E">
      <w:pPr>
        <w:pStyle w:val="aa"/>
        <w:ind w:left="113" w:hanging="113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Сложноподчинённые</w:t>
      </w:r>
      <w:r w:rsidRPr="00D15ECA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придаточными</w:t>
      </w:r>
      <w:r w:rsidRPr="00D15ECA">
        <w:rPr>
          <w:rFonts w:ascii="Times New Roman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определительными.</w:t>
      </w:r>
    </w:p>
    <w:p w:rsidR="00D15ECA" w:rsidRPr="00D15ECA" w:rsidRDefault="00D15ECA" w:rsidP="00901F0E">
      <w:pPr>
        <w:spacing w:after="0" w:line="240" w:lineRule="auto"/>
        <w:ind w:left="113" w:hanging="113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Изложение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с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элементами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сочинения.</w:t>
      </w:r>
    </w:p>
    <w:p w:rsidR="00901F0E" w:rsidRDefault="00D15ECA" w:rsidP="00901F0E">
      <w:pPr>
        <w:pStyle w:val="aa"/>
        <w:ind w:left="113" w:right="576" w:hanging="113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придаточными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изъяснительными.</w:t>
      </w:r>
    </w:p>
    <w:p w:rsidR="00D15ECA" w:rsidRPr="00D15ECA" w:rsidRDefault="00D15ECA" w:rsidP="00901F0E">
      <w:pPr>
        <w:pStyle w:val="aa"/>
        <w:ind w:left="113" w:right="576" w:hanging="113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Сложноподчинённые</w:t>
      </w:r>
      <w:r w:rsidRPr="00D15ECA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придаточными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обстоятельственны-</w:t>
      </w:r>
    </w:p>
    <w:p w:rsidR="00901F0E" w:rsidRDefault="00D15ECA" w:rsidP="00901F0E">
      <w:pPr>
        <w:pStyle w:val="aa"/>
        <w:ind w:left="113" w:hanging="113"/>
        <w:jc w:val="left"/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ми.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образа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степени.</w:t>
      </w:r>
      <w:r w:rsidRPr="00D15EC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</w:p>
    <w:p w:rsidR="00D15ECA" w:rsidRPr="00D15ECA" w:rsidRDefault="00D15ECA" w:rsidP="00901F0E">
      <w:pPr>
        <w:pStyle w:val="aa"/>
        <w:ind w:left="113" w:hanging="113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места.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времени.</w:t>
      </w:r>
    </w:p>
    <w:p w:rsidR="00D15ECA" w:rsidRPr="00D15ECA" w:rsidRDefault="00D15ECA" w:rsidP="00901F0E">
      <w:pPr>
        <w:spacing w:after="0" w:line="240" w:lineRule="auto"/>
        <w:ind w:left="113" w:hanging="113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Сжатое</w:t>
      </w:r>
      <w:r w:rsidRPr="00D15ECA">
        <w:rPr>
          <w:rFonts w:ascii="Times New Roman" w:hAnsi="Times New Roman" w:cs="Times New Roman"/>
          <w:i/>
          <w:color w:val="231F20"/>
          <w:spacing w:val="33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изложение.</w:t>
      </w:r>
    </w:p>
    <w:p w:rsidR="00D15ECA" w:rsidRPr="00D15ECA" w:rsidRDefault="00D15ECA" w:rsidP="00901F0E">
      <w:pPr>
        <w:spacing w:after="0" w:line="240" w:lineRule="auto"/>
        <w:ind w:left="113" w:hanging="113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Сочинение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— </w:t>
      </w:r>
      <w:r w:rsidRPr="00D15ECA">
        <w:rPr>
          <w:rFonts w:ascii="Times New Roman" w:hAnsi="Times New Roman" w:cs="Times New Roman"/>
          <w:i/>
          <w:color w:val="231F20"/>
          <w:spacing w:val="3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рассуждение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о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природе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родного </w:t>
      </w:r>
      <w:r w:rsidRPr="00D15ECA">
        <w:rPr>
          <w:rFonts w:ascii="Times New Roman" w:hAnsi="Times New Roman" w:cs="Times New Roman"/>
          <w:i/>
          <w:color w:val="231F20"/>
          <w:spacing w:val="3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края.</w:t>
      </w:r>
    </w:p>
    <w:p w:rsidR="00901F0E" w:rsidRDefault="00D15ECA" w:rsidP="00901F0E">
      <w:pPr>
        <w:pStyle w:val="aa"/>
        <w:ind w:left="113" w:right="584" w:hanging="113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условные.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причины.</w:t>
      </w:r>
    </w:p>
    <w:p w:rsidR="00901F0E" w:rsidRDefault="00D15ECA" w:rsidP="00901F0E">
      <w:pPr>
        <w:pStyle w:val="aa"/>
        <w:ind w:left="113" w:right="584" w:hanging="113"/>
        <w:jc w:val="left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цели.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срав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>нительные.</w:t>
      </w:r>
    </w:p>
    <w:p w:rsidR="00901F0E" w:rsidRDefault="00D15ECA" w:rsidP="00901F0E">
      <w:pPr>
        <w:pStyle w:val="aa"/>
        <w:ind w:left="113" w:right="584" w:hanging="113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Придаточные предложения уступительные. Придаточные предложения</w:t>
      </w:r>
    </w:p>
    <w:p w:rsidR="00901F0E" w:rsidRDefault="00D15ECA" w:rsidP="00901F0E">
      <w:pPr>
        <w:pStyle w:val="aa"/>
        <w:ind w:left="113" w:right="584" w:hanging="113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следствия.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придаточными</w:t>
      </w:r>
    </w:p>
    <w:p w:rsidR="00901F0E" w:rsidRDefault="00D15ECA" w:rsidP="00901F0E">
      <w:pPr>
        <w:pStyle w:val="aa"/>
        <w:ind w:left="113" w:right="584" w:hanging="113"/>
        <w:jc w:val="left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присоединительными.</w:t>
      </w:r>
      <w:r w:rsidR="00901F0E">
        <w:rPr>
          <w:rFonts w:ascii="Times New Roman" w:hAnsi="Times New Roman" w:cs="Times New Roman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виды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сложноподчинённых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</w:p>
    <w:p w:rsidR="00D15ECA" w:rsidRPr="00D15ECA" w:rsidRDefault="00D15ECA" w:rsidP="00901F0E">
      <w:pPr>
        <w:pStyle w:val="aa"/>
        <w:ind w:left="113" w:right="584" w:hanging="113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двумя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несколькими</w:t>
      </w:r>
      <w:r w:rsidR="00901F0E">
        <w:rPr>
          <w:rFonts w:ascii="Times New Roman" w:hAnsi="Times New Roman" w:cs="Times New Roman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придаточными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пунктуация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них.</w:t>
      </w:r>
    </w:p>
    <w:p w:rsidR="00D15ECA" w:rsidRPr="00D15ECA" w:rsidRDefault="00D15ECA" w:rsidP="00901F0E">
      <w:pPr>
        <w:pStyle w:val="aa"/>
        <w:ind w:left="113" w:hanging="113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Повторение</w:t>
      </w:r>
      <w:r w:rsidRPr="00D15EC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орфографии.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Деловые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бумаги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(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заявление,</w:t>
      </w:r>
      <w:r w:rsidRPr="00D15ECA">
        <w:rPr>
          <w:rFonts w:ascii="Times New Roman" w:hAnsi="Times New Roman" w:cs="Times New Roman"/>
          <w:i/>
          <w:color w:val="231F20"/>
          <w:spacing w:val="4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автобиография.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)</w:t>
      </w:r>
    </w:p>
    <w:p w:rsidR="00D15ECA" w:rsidRPr="00D15ECA" w:rsidRDefault="00D15ECA" w:rsidP="00901F0E">
      <w:pPr>
        <w:pStyle w:val="21"/>
        <w:spacing w:before="0"/>
        <w:ind w:left="113" w:hanging="113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Бессоюзные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сложные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</w:p>
    <w:p w:rsidR="00901F0E" w:rsidRDefault="00D15ECA" w:rsidP="00901F0E">
      <w:pPr>
        <w:pStyle w:val="aa"/>
        <w:ind w:left="113" w:right="585" w:hanging="113"/>
        <w:jc w:val="left"/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Бессоюзные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сложные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знаки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препинания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бессоюзном</w:t>
      </w:r>
      <w:r w:rsidRPr="00D15EC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сложном</w:t>
      </w:r>
    </w:p>
    <w:p w:rsidR="00901F0E" w:rsidRDefault="00D15ECA" w:rsidP="00901F0E">
      <w:pPr>
        <w:pStyle w:val="aa"/>
        <w:ind w:left="113" w:right="585" w:hanging="113"/>
        <w:jc w:val="left"/>
        <w:rPr>
          <w:rFonts w:ascii="Times New Roman" w:hAnsi="Times New Roman" w:cs="Times New Roman"/>
          <w:i/>
          <w:color w:val="231F20"/>
          <w:spacing w:val="41"/>
          <w:w w:val="110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предложении.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Проект</w:t>
      </w:r>
      <w:r w:rsidRPr="00D15ECA">
        <w:rPr>
          <w:rFonts w:ascii="Times New Roman" w:hAnsi="Times New Roman" w:cs="Times New Roman"/>
          <w:i/>
          <w:color w:val="231F20"/>
          <w:spacing w:val="4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«Синтаксическая</w:t>
      </w:r>
      <w:r w:rsidRPr="00D15ECA">
        <w:rPr>
          <w:rFonts w:ascii="Times New Roman" w:hAnsi="Times New Roman" w:cs="Times New Roman"/>
          <w:i/>
          <w:color w:val="231F20"/>
          <w:spacing w:val="4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синонимия</w:t>
      </w:r>
      <w:r w:rsidRPr="00D15ECA">
        <w:rPr>
          <w:rFonts w:ascii="Times New Roman" w:hAnsi="Times New Roman" w:cs="Times New Roman"/>
          <w:i/>
          <w:color w:val="231F20"/>
          <w:spacing w:val="4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бессоюзных</w:t>
      </w:r>
      <w:r w:rsidRPr="00D15ECA">
        <w:rPr>
          <w:rFonts w:ascii="Times New Roman" w:hAnsi="Times New Roman" w:cs="Times New Roman"/>
          <w:i/>
          <w:color w:val="231F20"/>
          <w:spacing w:val="4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сложных,</w:t>
      </w:r>
    </w:p>
    <w:p w:rsidR="00D15ECA" w:rsidRPr="00D15ECA" w:rsidRDefault="00D15ECA" w:rsidP="00901F0E">
      <w:pPr>
        <w:pStyle w:val="aa"/>
        <w:ind w:left="113" w:right="585" w:hanging="113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сложносочинённых</w:t>
      </w:r>
      <w:r w:rsidRPr="00D15ECA">
        <w:rPr>
          <w:rFonts w:ascii="Times New Roman" w:hAnsi="Times New Roman" w:cs="Times New Roman"/>
          <w:i/>
          <w:color w:val="231F20"/>
          <w:spacing w:val="48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</w:t>
      </w:r>
      <w:r w:rsidRPr="00D15ECA">
        <w:rPr>
          <w:rFonts w:ascii="Times New Roman" w:hAnsi="Times New Roman" w:cs="Times New Roman"/>
          <w:i/>
          <w:color w:val="231F20"/>
          <w:spacing w:val="48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сложноподчинённых</w:t>
      </w:r>
      <w:r w:rsidRPr="00D15ECA">
        <w:rPr>
          <w:rFonts w:ascii="Times New Roman" w:hAnsi="Times New Roman" w:cs="Times New Roman"/>
          <w:i/>
          <w:color w:val="231F20"/>
          <w:spacing w:val="48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предложений».</w:t>
      </w:r>
    </w:p>
    <w:p w:rsidR="00D15ECA" w:rsidRPr="00D15ECA" w:rsidRDefault="00D15ECA" w:rsidP="00901F0E">
      <w:pPr>
        <w:spacing w:after="0" w:line="240" w:lineRule="auto"/>
        <w:ind w:right="3153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Изложение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элементами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сочинения.</w:t>
      </w:r>
      <w:r w:rsidRPr="00D15ECA">
        <w:rPr>
          <w:rFonts w:ascii="Times New Roman" w:hAnsi="Times New Roman" w:cs="Times New Roman"/>
          <w:i/>
          <w:color w:val="231F20"/>
          <w:spacing w:val="-46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Реферат.</w:t>
      </w:r>
    </w:p>
    <w:p w:rsidR="00D15ECA" w:rsidRPr="00D15ECA" w:rsidRDefault="00D15ECA" w:rsidP="00901F0E">
      <w:pPr>
        <w:pStyle w:val="21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Сложные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различными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видами</w:t>
      </w:r>
      <w:r w:rsidRPr="00D15EC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связи</w:t>
      </w:r>
    </w:p>
    <w:p w:rsidR="00D15ECA" w:rsidRPr="00D15ECA" w:rsidRDefault="00D15ECA" w:rsidP="00901F0E">
      <w:pPr>
        <w:pStyle w:val="aa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Сложные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различными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видами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союзной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бессоюзной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связи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пунктуация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них.</w:t>
      </w:r>
    </w:p>
    <w:p w:rsidR="00D15ECA" w:rsidRPr="00D15ECA" w:rsidRDefault="00D15ECA" w:rsidP="00901F0E">
      <w:pPr>
        <w:spacing w:after="0" w:line="240" w:lineRule="auto"/>
        <w:ind w:right="4775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spacing w:val="-1"/>
          <w:w w:val="115"/>
          <w:sz w:val="24"/>
          <w:szCs w:val="24"/>
        </w:rPr>
        <w:lastRenderedPageBreak/>
        <w:t>Сочинение-рассуждение.</w:t>
      </w:r>
      <w:r w:rsidRPr="00D15ECA">
        <w:rPr>
          <w:rFonts w:ascii="Times New Roman" w:hAnsi="Times New Roman" w:cs="Times New Roman"/>
          <w:i/>
          <w:color w:val="231F20"/>
          <w:spacing w:val="-48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Сжатое</w:t>
      </w:r>
      <w:r w:rsidR="00901F0E">
        <w:rPr>
          <w:rFonts w:ascii="Times New Roman" w:hAnsi="Times New Roman" w:cs="Times New Roman"/>
          <w:i/>
          <w:color w:val="231F20"/>
          <w:spacing w:val="42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изложение.</w:t>
      </w:r>
    </w:p>
    <w:p w:rsidR="00D15ECA" w:rsidRPr="00D15ECA" w:rsidRDefault="00D15ECA" w:rsidP="00901F0E">
      <w:pPr>
        <w:pStyle w:val="aa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Авторские</w:t>
      </w:r>
      <w:r w:rsidRPr="00D15ECA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знаки </w:t>
      </w:r>
      <w:r w:rsidRPr="00D15ECA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препинания.</w:t>
      </w:r>
    </w:p>
    <w:p w:rsidR="00D15ECA" w:rsidRPr="00D15ECA" w:rsidRDefault="00D15ECA" w:rsidP="00901F0E">
      <w:pPr>
        <w:pStyle w:val="21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Общие</w:t>
      </w:r>
      <w:r w:rsidRPr="00D15EC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сведения </w:t>
      </w:r>
      <w:r w:rsidRPr="00D15EC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 </w:t>
      </w:r>
      <w:r w:rsidRPr="00D15ECA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языке</w:t>
      </w:r>
    </w:p>
    <w:p w:rsidR="00D15ECA" w:rsidRPr="00901F0E" w:rsidRDefault="00D15ECA" w:rsidP="00901F0E">
      <w:pPr>
        <w:pStyle w:val="aa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Роль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жизни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общества.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исторически</w:t>
      </w:r>
      <w:r w:rsidRPr="00D15EC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развивающееся</w:t>
      </w:r>
      <w:r w:rsidRPr="00D15ECA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явление.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литературный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язык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15EC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D15EC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стили.</w:t>
      </w:r>
      <w:r w:rsidR="00901F0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Сжатое</w:t>
      </w:r>
      <w:r w:rsidRPr="00D15ECA">
        <w:rPr>
          <w:rFonts w:ascii="Times New Roman" w:hAnsi="Times New Roman" w:cs="Times New Roman"/>
          <w:i/>
          <w:color w:val="231F20"/>
          <w:spacing w:val="33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изложение.</w:t>
      </w:r>
    </w:p>
    <w:p w:rsidR="00D15ECA" w:rsidRPr="00D15ECA" w:rsidRDefault="00D15ECA" w:rsidP="00901F0E">
      <w:pPr>
        <w:pStyle w:val="21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05"/>
          <w:sz w:val="24"/>
          <w:szCs w:val="24"/>
        </w:rPr>
        <w:t>Повторение</w:t>
      </w:r>
    </w:p>
    <w:p w:rsidR="00D15ECA" w:rsidRPr="00D15ECA" w:rsidRDefault="00D15ECA" w:rsidP="00901F0E">
      <w:pPr>
        <w:pStyle w:val="aa"/>
        <w:ind w:right="122"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Фонетика.</w:t>
      </w:r>
      <w:r w:rsidRPr="00D15ECA">
        <w:rPr>
          <w:rFonts w:ascii="Times New Roman" w:hAnsi="Times New Roman" w:cs="Times New Roman"/>
          <w:color w:val="231F20"/>
          <w:spacing w:val="30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Графика.</w:t>
      </w:r>
      <w:r w:rsidRPr="00D15ECA">
        <w:rPr>
          <w:rFonts w:ascii="Times New Roman" w:hAnsi="Times New Roman" w:cs="Times New Roman"/>
          <w:color w:val="231F20"/>
          <w:spacing w:val="30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Лексика.</w:t>
      </w:r>
      <w:r w:rsidRPr="00D15ECA">
        <w:rPr>
          <w:rFonts w:ascii="Times New Roman" w:hAnsi="Times New Roman" w:cs="Times New Roman"/>
          <w:color w:val="231F20"/>
          <w:spacing w:val="31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Фразеология.</w:t>
      </w:r>
      <w:r w:rsidRPr="00D15ECA">
        <w:rPr>
          <w:rFonts w:ascii="Times New Roman" w:hAnsi="Times New Roman" w:cs="Times New Roman"/>
          <w:color w:val="231F20"/>
          <w:spacing w:val="30"/>
          <w:w w:val="110"/>
          <w:sz w:val="24"/>
          <w:szCs w:val="24"/>
        </w:rPr>
        <w:t xml:space="preserve"> </w:t>
      </w:r>
      <w:proofErr w:type="spellStart"/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Морфемика</w:t>
      </w:r>
      <w:proofErr w:type="spellEnd"/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D15ECA">
        <w:rPr>
          <w:rFonts w:ascii="Times New Roman" w:hAnsi="Times New Roman" w:cs="Times New Roman"/>
          <w:color w:val="231F20"/>
          <w:spacing w:val="30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Словообразование.</w:t>
      </w:r>
      <w:r w:rsidRPr="00D15ECA">
        <w:rPr>
          <w:rFonts w:ascii="Times New Roman" w:hAnsi="Times New Roman" w:cs="Times New Roman"/>
          <w:color w:val="231F20"/>
          <w:spacing w:val="38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Морфология.</w:t>
      </w:r>
      <w:r w:rsidRPr="00D15ECA">
        <w:rPr>
          <w:rFonts w:ascii="Times New Roman" w:hAnsi="Times New Roman" w:cs="Times New Roman"/>
          <w:color w:val="231F20"/>
          <w:spacing w:val="39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Орфография.</w:t>
      </w:r>
    </w:p>
    <w:p w:rsidR="00D15ECA" w:rsidRPr="00D15ECA" w:rsidRDefault="00D15ECA" w:rsidP="00901F0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Изложение</w:t>
      </w:r>
      <w:r w:rsidRPr="00D15ECA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с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элементами </w:t>
      </w:r>
      <w:r w:rsidRPr="00D15ECA">
        <w:rPr>
          <w:rFonts w:ascii="Times New Roman" w:hAnsi="Times New Roman" w:cs="Times New Roman"/>
          <w:i/>
          <w:color w:val="231F20"/>
          <w:spacing w:val="4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сочинения.</w:t>
      </w:r>
    </w:p>
    <w:p w:rsidR="00D15ECA" w:rsidRPr="00D15ECA" w:rsidRDefault="00D15ECA" w:rsidP="00901F0E">
      <w:pPr>
        <w:pStyle w:val="aa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Синтаксис.</w:t>
      </w:r>
      <w:r w:rsidRPr="00D15ECA">
        <w:rPr>
          <w:rFonts w:ascii="Times New Roman" w:hAnsi="Times New Roman" w:cs="Times New Roman"/>
          <w:color w:val="231F20"/>
          <w:spacing w:val="26"/>
          <w:w w:val="110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color w:val="231F20"/>
          <w:w w:val="110"/>
          <w:sz w:val="24"/>
          <w:szCs w:val="24"/>
        </w:rPr>
        <w:t>Пунктуация.</w:t>
      </w:r>
    </w:p>
    <w:p w:rsidR="007E32F4" w:rsidRPr="00807325" w:rsidRDefault="00D15ECA" w:rsidP="0080732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Сочинение.</w:t>
      </w:r>
      <w:r w:rsidRPr="00D15ECA">
        <w:rPr>
          <w:rFonts w:ascii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Рецензия</w:t>
      </w:r>
      <w:r w:rsidRPr="00D15ECA">
        <w:rPr>
          <w:rFonts w:ascii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на</w:t>
      </w:r>
      <w:r w:rsidRPr="00D15ECA">
        <w:rPr>
          <w:rFonts w:ascii="Times New Roman" w:hAnsi="Times New Roman" w:cs="Times New Roman"/>
          <w:i/>
          <w:color w:val="231F20"/>
          <w:spacing w:val="26"/>
          <w:w w:val="115"/>
          <w:sz w:val="24"/>
          <w:szCs w:val="24"/>
        </w:rPr>
        <w:t xml:space="preserve"> </w:t>
      </w:r>
      <w:r w:rsidRPr="00D15ECA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сочинение.</w:t>
      </w:r>
    </w:p>
    <w:p w:rsidR="007E32F4" w:rsidRPr="007E32F4" w:rsidRDefault="007E32F4" w:rsidP="007E32F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85B73" w:rsidRDefault="00AD6673" w:rsidP="007E32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B21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959"/>
        <w:gridCol w:w="992"/>
        <w:gridCol w:w="6379"/>
        <w:gridCol w:w="709"/>
      </w:tblGrid>
      <w:tr w:rsidR="00E177FA" w:rsidRPr="009340DC" w:rsidTr="00707903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7FA" w:rsidRPr="00A45C5C" w:rsidRDefault="00E177FA" w:rsidP="00A45C5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5C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урока</w:t>
            </w:r>
          </w:p>
          <w:p w:rsidR="00E177FA" w:rsidRPr="009340DC" w:rsidRDefault="00E177FA" w:rsidP="00A45C5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5C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разделе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Тема урока.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177FA" w:rsidRPr="009340DC" w:rsidTr="00707903">
        <w:trPr>
          <w:trHeight w:val="3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40D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40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585B73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Международное значение русского языка.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A45C5C">
        <w:trPr>
          <w:trHeight w:val="427"/>
        </w:trPr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изученного</w:t>
            </w: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934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классах 11 ч (7+4 )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Фонетика.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Лексикология и фразеология.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Сжатое изложение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25)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C589A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Морфемика</w:t>
            </w:r>
            <w:proofErr w:type="spellEnd"/>
            <w:r>
              <w:rPr>
                <w:sz w:val="23"/>
                <w:szCs w:val="23"/>
              </w:rPr>
              <w:t>. Словообразование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C58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Морфология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8B68AB" w:rsidRDefault="00E177F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Сжатое изложение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40)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Сочинение по картине В. Васнецова «Баян»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47)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BC67A1">
        <w:trPr>
          <w:trHeight w:val="3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Синтаксис словосочетания и простого предложения.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BC67A1">
        <w:trPr>
          <w:trHeight w:val="3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  <w:r w:rsidR="004E2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(упр. 63)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8B68AB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BC67A1">
        <w:trPr>
          <w:trHeight w:val="3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8B68AB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8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и защита проекта «Международное значение русского языка» или «Роль русского языка в многонациональной России»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BC67A1">
        <w:trPr>
          <w:trHeight w:val="3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 и пунктуация </w:t>
            </w:r>
          </w:p>
          <w:p w:rsidR="00E177FA" w:rsidRPr="00A45C5C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Сложное предложение 4 ч (2+2)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447F40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B3043D" w:rsidRDefault="00A45C5C" w:rsidP="00B304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виды сложных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A45C5C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A45C5C" w:rsidRDefault="00A45C5C" w:rsidP="00B3043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Способы сжатого изложения текста. Тезисы. Конспект.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45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</w:p>
        </w:tc>
      </w:tr>
      <w:tr w:rsidR="00A45C5C" w:rsidRPr="006A2A34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C" w:rsidRPr="006A2A34" w:rsidRDefault="00A45C5C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C" w:rsidRPr="006A2A34" w:rsidRDefault="00A45C5C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C" w:rsidRPr="00BC67A1" w:rsidRDefault="00366C69" w:rsidP="00366C6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BC67A1">
              <w:rPr>
                <w:b/>
                <w:sz w:val="23"/>
                <w:szCs w:val="23"/>
              </w:rPr>
              <w:t>Союзные сложные предложения</w:t>
            </w:r>
          </w:p>
          <w:p w:rsidR="00366C69" w:rsidRPr="006A2A34" w:rsidRDefault="00366C69" w:rsidP="00366C69">
            <w:pPr>
              <w:pStyle w:val="Default"/>
              <w:jc w:val="center"/>
              <w:rPr>
                <w:sz w:val="23"/>
                <w:szCs w:val="23"/>
              </w:rPr>
            </w:pPr>
            <w:r w:rsidRPr="00BC67A1">
              <w:rPr>
                <w:b/>
                <w:i/>
                <w:sz w:val="23"/>
                <w:szCs w:val="23"/>
              </w:rPr>
              <w:t>Сложносочинённые предложения</w:t>
            </w:r>
            <w:r w:rsidR="00601324" w:rsidRPr="00BC67A1">
              <w:rPr>
                <w:b/>
                <w:sz w:val="23"/>
                <w:szCs w:val="23"/>
              </w:rPr>
              <w:t xml:space="preserve"> 10 ч (7+3)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C" w:rsidRPr="006A2A34" w:rsidRDefault="00A45C5C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1324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366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группы сложносочинённых предложений по значению и союзам. Знаки препинания в сложносочинённом предложении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366C69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1324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366C69" w:rsidRDefault="00366C69" w:rsidP="002E5646">
            <w:pPr>
              <w:pStyle w:val="Default"/>
              <w:tabs>
                <w:tab w:val="left" w:pos="3285"/>
              </w:tabs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 w:rsidR="002E5646">
              <w:rPr>
                <w:sz w:val="23"/>
                <w:szCs w:val="23"/>
              </w:rPr>
              <w:t>Изложение от 3-го лица упр. 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366C69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1324" w:rsidP="00A45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EB6595" w:rsidRDefault="00366C69">
            <w:pPr>
              <w:pStyle w:val="Default"/>
              <w:rPr>
                <w:b/>
                <w:i/>
                <w:sz w:val="23"/>
                <w:szCs w:val="23"/>
              </w:rPr>
            </w:pPr>
            <w:r w:rsidRPr="00EB6595">
              <w:rPr>
                <w:b/>
                <w:i/>
                <w:sz w:val="23"/>
                <w:szCs w:val="23"/>
              </w:rPr>
              <w:t>РР Рецензия на литературное произведение, кинофильм, спектакль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366C69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2Р</w:t>
            </w:r>
          </w:p>
          <w:p w:rsidR="00EB6595" w:rsidRPr="00EB6595" w:rsidRDefault="00EB6595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B65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корр</w:t>
            </w:r>
            <w:proofErr w:type="spellEnd"/>
          </w:p>
        </w:tc>
      </w:tr>
      <w:tr w:rsidR="00E177FA" w:rsidRPr="009340DC" w:rsidTr="00BC67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447F40" w:rsidRDefault="0060132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КР </w:t>
            </w:r>
            <w:r w:rsidR="00E177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Контрольный диктант</w:t>
            </w:r>
            <w:r w:rsidR="002058C0">
              <w:rPr>
                <w:sz w:val="23"/>
                <w:szCs w:val="23"/>
              </w:rPr>
              <w:t xml:space="preserve"> по теме «Сложносочинённые предложения»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A45C5C"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0579A" w:rsidRDefault="00601324" w:rsidP="00125A32">
            <w:pPr>
              <w:tabs>
                <w:tab w:val="left" w:pos="3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Сложноподчинённые предложения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132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="00605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EB6595" w:rsidRDefault="00601324" w:rsidP="00601324">
            <w:pPr>
              <w:pStyle w:val="Default"/>
              <w:rPr>
                <w:b/>
                <w:i/>
                <w:sz w:val="23"/>
                <w:szCs w:val="23"/>
              </w:rPr>
            </w:pPr>
            <w:r w:rsidRPr="00EB6595">
              <w:rPr>
                <w:b/>
                <w:i/>
                <w:sz w:val="23"/>
                <w:szCs w:val="23"/>
              </w:rPr>
              <w:t xml:space="preserve">Строение сложноподчинённого предложения . Знаки </w:t>
            </w:r>
            <w:r w:rsidRPr="00EB6595">
              <w:rPr>
                <w:b/>
                <w:i/>
                <w:sz w:val="23"/>
                <w:szCs w:val="23"/>
              </w:rPr>
              <w:lastRenderedPageBreak/>
              <w:t>препинания в сложноподчинённом предложении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6595" w:rsidRPr="00EB6595" w:rsidRDefault="00EB6595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B65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корр</w:t>
            </w:r>
            <w:proofErr w:type="spellEnd"/>
          </w:p>
        </w:tc>
      </w:tr>
      <w:tr w:rsidR="00601324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24" w:rsidRDefault="0060132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24" w:rsidRDefault="0060132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24" w:rsidRPr="00601324" w:rsidRDefault="00601324" w:rsidP="00601324">
            <w:pPr>
              <w:pStyle w:val="Default"/>
              <w:jc w:val="center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Основные группы СПП по их значению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24" w:rsidRDefault="0060132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EB6595" w:rsidRDefault="00601324">
            <w:pPr>
              <w:pStyle w:val="Default"/>
              <w:rPr>
                <w:sz w:val="23"/>
                <w:szCs w:val="23"/>
              </w:rPr>
            </w:pPr>
            <w:r w:rsidRPr="00EB6595">
              <w:rPr>
                <w:b/>
                <w:i/>
                <w:sz w:val="23"/>
                <w:szCs w:val="23"/>
              </w:rPr>
              <w:t>Сложноподчинённые предложения с придаточными определительными</w:t>
            </w:r>
            <w:r w:rsidR="00EB6595">
              <w:rPr>
                <w:b/>
                <w:i/>
                <w:sz w:val="23"/>
                <w:szCs w:val="23"/>
              </w:rPr>
              <w:t xml:space="preserve">           </w:t>
            </w:r>
            <w:r w:rsidR="00EB6595">
              <w:rPr>
                <w:sz w:val="23"/>
                <w:szCs w:val="23"/>
              </w:rPr>
              <w:t>3-1=2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132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EB6595" w:rsidRPr="00EB6595" w:rsidRDefault="00EB6595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B65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корр</w:t>
            </w:r>
            <w:proofErr w:type="spellEnd"/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A2A34" w:rsidRDefault="006A2A34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 w:rsidRPr="006A2A34">
              <w:rPr>
                <w:sz w:val="23"/>
                <w:szCs w:val="23"/>
              </w:rPr>
              <w:t>Изложение с элементами сочинения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126)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57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A2A34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</w:t>
            </w:r>
            <w:r w:rsidR="002058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«Сложноподчинённые предложения»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3F112A" w:rsidRDefault="006A2A34" w:rsidP="00F76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1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Сложноподчинённые предложения с придаточными обстоятельственными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87665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F7622F" w:rsidRDefault="006A2A34" w:rsidP="00F762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Придаточные образа действия и степени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87665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Придаточные предложения места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87665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Придаточные предложения времени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A2A34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A2A34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о природе родного края (181)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F7622F" w:rsidRDefault="006A2A34" w:rsidP="00F762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Придаточные предложения условные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F7622F" w:rsidRDefault="006A2A34" w:rsidP="00F762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Придаточные предложения причины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Придаточные предложения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A56796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сравнительные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A2A34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уступительные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72198C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следствия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6A2A34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593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A2A34" w:rsidRDefault="006A2A34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3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Сложноподчинённые предложения с придаточными присоединительными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 обобщение сведений о сложноподчинённых предложениях с различными видами придаточных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35FB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FB" w:rsidRDefault="002035FB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FB" w:rsidRDefault="002035FB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FB" w:rsidRPr="002035FB" w:rsidRDefault="002035FB" w:rsidP="002035FB">
            <w:pPr>
              <w:pStyle w:val="Default"/>
              <w:jc w:val="center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Сложноподчинённые предложения с несколькими придаточными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FB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сложноподчинённых предложений с двумя или несколькими придаточными и пунктуация в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2035FB" w:rsidRDefault="002035FB" w:rsidP="008B5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="002058C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«Сложносочинённые предложения с несколькими придаточными»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2035FB" w:rsidRDefault="002035FB" w:rsidP="008B5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Деловые бумаги (заявление, автобиография)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2035FB" w:rsidRDefault="002035FB" w:rsidP="00203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Бессоюзное сложное предложение и его особенности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0579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C73231" w:rsidRDefault="002035FB" w:rsidP="00C732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Запятая и точка с запятой в бессоюзном сложном предложении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Двоеточие в бессоюзном сложном предложении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860D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75-77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51-53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Тире в бессоюзном сложном предложении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Представление и защита проекта «Синтаксическая синонимия бессоюзных сложных, сложносочинённых и сложноподчинённых предложений»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2035FB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Изложение с элементами сочинения</w:t>
            </w:r>
            <w:r w:rsidR="00097C81">
              <w:rPr>
                <w:sz w:val="23"/>
                <w:szCs w:val="23"/>
              </w:rPr>
              <w:t xml:space="preserve"> (</w:t>
            </w:r>
            <w:proofErr w:type="spellStart"/>
            <w:r w:rsidR="00097C81">
              <w:rPr>
                <w:sz w:val="23"/>
                <w:szCs w:val="23"/>
              </w:rPr>
              <w:t>упр</w:t>
            </w:r>
            <w:proofErr w:type="spellEnd"/>
            <w:r w:rsidR="00097C81">
              <w:rPr>
                <w:sz w:val="23"/>
                <w:szCs w:val="23"/>
              </w:rPr>
              <w:t xml:space="preserve"> 282)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2035FB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КР </w:t>
            </w:r>
            <w:r>
              <w:rPr>
                <w:sz w:val="23"/>
                <w:szCs w:val="23"/>
              </w:rPr>
              <w:t>Контрольный диктант</w:t>
            </w:r>
            <w:r w:rsidR="002058C0">
              <w:rPr>
                <w:sz w:val="23"/>
                <w:szCs w:val="23"/>
              </w:rPr>
              <w:t xml:space="preserve"> по теме «Бессоюзные предложения»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Реферат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2035FB" w:rsidRDefault="002035FB" w:rsidP="002035FB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Сложные предложения с различными видами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Сложные предложения с различными видами союзной и бессоюзной  связи и пунктуация в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77FA" w:rsidRPr="009340DC" w:rsidTr="00F87665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FA" w:rsidRPr="002035FB" w:rsidRDefault="002035F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Сочинение-рассуждение</w:t>
            </w:r>
            <w:r w:rsidR="00097C81">
              <w:rPr>
                <w:sz w:val="23"/>
                <w:szCs w:val="23"/>
              </w:rPr>
              <w:t xml:space="preserve"> (</w:t>
            </w:r>
            <w:proofErr w:type="spellStart"/>
            <w:r w:rsidR="00097C81">
              <w:rPr>
                <w:sz w:val="23"/>
                <w:szCs w:val="23"/>
              </w:rPr>
              <w:t>упр</w:t>
            </w:r>
            <w:proofErr w:type="spellEnd"/>
            <w:r w:rsidR="00097C81">
              <w:rPr>
                <w:sz w:val="23"/>
                <w:szCs w:val="23"/>
              </w:rPr>
              <w:t xml:space="preserve"> 296)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FA" w:rsidRDefault="002035FB" w:rsidP="00C7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097C81" w:rsidRPr="009340DC" w:rsidTr="00F87665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C81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C81" w:rsidRDefault="00097C81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C81" w:rsidRPr="00097C81" w:rsidRDefault="00097C81">
            <w:pPr>
              <w:pStyle w:val="Default"/>
              <w:rPr>
                <w:b/>
                <w:sz w:val="23"/>
                <w:szCs w:val="23"/>
              </w:rPr>
            </w:pPr>
            <w:r w:rsidRPr="00097C81">
              <w:rPr>
                <w:b/>
                <w:sz w:val="23"/>
                <w:szCs w:val="23"/>
              </w:rPr>
              <w:t>РР</w:t>
            </w:r>
            <w:r>
              <w:rPr>
                <w:sz w:val="23"/>
                <w:szCs w:val="23"/>
              </w:rPr>
              <w:t xml:space="preserve"> </w:t>
            </w:r>
            <w:r w:rsidRPr="00097C81">
              <w:rPr>
                <w:sz w:val="23"/>
                <w:szCs w:val="23"/>
              </w:rPr>
              <w:t>Сжатое изложение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301)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C81" w:rsidRDefault="00097C81" w:rsidP="00C7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2035FB" w:rsidRPr="009340DC" w:rsidTr="00F87665">
        <w:trPr>
          <w:trHeight w:val="4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5FB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5FB" w:rsidRDefault="002035FB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5FB" w:rsidRPr="002035FB" w:rsidRDefault="002035FB">
            <w:pPr>
              <w:pStyle w:val="Default"/>
              <w:rPr>
                <w:sz w:val="23"/>
                <w:szCs w:val="23"/>
              </w:rPr>
            </w:pPr>
            <w:r w:rsidRPr="002035FB">
              <w:rPr>
                <w:sz w:val="23"/>
                <w:szCs w:val="23"/>
              </w:rPr>
              <w:t>Авторские знаки препинания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5FB" w:rsidRDefault="002035FB" w:rsidP="00C7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A45C5C"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42B02" w:rsidRDefault="002035FB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C1AD5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89-91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652217" w:rsidRDefault="00097C81" w:rsidP="006522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языка в жизни общества. Язык как исторически развивающееся явление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C1AD5">
              <w:rPr>
                <w:rFonts w:ascii="Times New Roman" w:eastAsia="Times New Roman" w:hAnsi="Times New Roman" w:cs="Times New Roman"/>
                <w:sz w:val="24"/>
                <w:szCs w:val="24"/>
              </w:rPr>
              <w:t>2-94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 литературный язык и его стили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097C81" w:rsidRDefault="00097C8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Сжатое изложение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330)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097C81" w:rsidRDefault="00097C8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КР </w:t>
            </w:r>
            <w:r>
              <w:rPr>
                <w:sz w:val="23"/>
                <w:szCs w:val="23"/>
              </w:rPr>
              <w:t>Итоговый контрольный диктант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097C81" w:rsidRDefault="00097C81" w:rsidP="00097C8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Фонетика. Графика. Орфография</w:t>
            </w:r>
            <w:r w:rsidR="00D22AC3">
              <w:rPr>
                <w:sz w:val="23"/>
                <w:szCs w:val="23"/>
              </w:rPr>
              <w:t>. Лексика. Фразеология. Синтаксис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Морфемика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  <w:proofErr w:type="spellStart"/>
            <w:r w:rsidR="00D22AC3">
              <w:rPr>
                <w:sz w:val="23"/>
                <w:szCs w:val="23"/>
              </w:rPr>
              <w:t>Морфология.</w:t>
            </w:r>
            <w:r>
              <w:rPr>
                <w:sz w:val="23"/>
                <w:szCs w:val="23"/>
              </w:rPr>
              <w:t>Словообразование</w:t>
            </w:r>
            <w:proofErr w:type="spellEnd"/>
            <w:r>
              <w:rPr>
                <w:sz w:val="23"/>
                <w:szCs w:val="23"/>
              </w:rPr>
              <w:t>. Орфография</w:t>
            </w:r>
            <w:r w:rsidR="00D22AC3">
              <w:rPr>
                <w:sz w:val="23"/>
                <w:szCs w:val="23"/>
              </w:rPr>
              <w:t>. Пунктуация. Употребление знаков препинания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22AC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097C81" w:rsidRDefault="00097C8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Изложение с элементами сочинения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396)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09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6173E8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22A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097C81" w:rsidRDefault="00097C8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Сочинение. Рецензия на сочинение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456, 457)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Default="00097C81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E177FA" w:rsidRPr="009340DC" w:rsidTr="00F87665">
        <w:trPr>
          <w:trHeight w:val="3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D22AC3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E177FA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097C81" w:rsidRDefault="00097C81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C8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FA" w:rsidRPr="009340DC" w:rsidRDefault="00D22AC3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7C81" w:rsidRPr="009340DC" w:rsidTr="00F87665">
        <w:trPr>
          <w:trHeight w:val="3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81" w:rsidRPr="009340DC" w:rsidRDefault="00097C81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81" w:rsidRPr="009340DC" w:rsidRDefault="00097C81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81" w:rsidRPr="00097C81" w:rsidRDefault="00097C81" w:rsidP="008B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ИТОГО:                                         </w:t>
            </w:r>
            <w:r w:rsidR="00D22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+19</w:t>
            </w:r>
            <w:r w:rsidR="00F87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81" w:rsidRDefault="00D22AC3" w:rsidP="008B5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5E49" w:rsidRDefault="00475E49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60D3" w:rsidRPr="003E058E" w:rsidRDefault="002860D3" w:rsidP="002860D3">
      <w:pPr>
        <w:pStyle w:val="a9"/>
        <w:jc w:val="center"/>
        <w:rPr>
          <w:rFonts w:ascii="Times New Roman" w:hAnsi="Times New Roman"/>
          <w:b/>
          <w:szCs w:val="24"/>
        </w:rPr>
      </w:pPr>
      <w:proofErr w:type="spellStart"/>
      <w:r w:rsidRPr="003E058E">
        <w:rPr>
          <w:rFonts w:ascii="Times New Roman" w:hAnsi="Times New Roman"/>
          <w:b/>
          <w:szCs w:val="24"/>
        </w:rPr>
        <w:t>Лист</w:t>
      </w:r>
      <w:proofErr w:type="spellEnd"/>
      <w:r w:rsidRPr="003E058E">
        <w:rPr>
          <w:rFonts w:ascii="Times New Roman" w:hAnsi="Times New Roman"/>
          <w:b/>
          <w:szCs w:val="24"/>
        </w:rPr>
        <w:t xml:space="preserve"> </w:t>
      </w:r>
      <w:proofErr w:type="spellStart"/>
      <w:r w:rsidRPr="003E058E">
        <w:rPr>
          <w:rFonts w:ascii="Times New Roman" w:hAnsi="Times New Roman"/>
          <w:b/>
          <w:szCs w:val="24"/>
        </w:rPr>
        <w:t>корректировки</w:t>
      </w:r>
      <w:proofErr w:type="spellEnd"/>
    </w:p>
    <w:p w:rsidR="002860D3" w:rsidRPr="005D6103" w:rsidRDefault="002860D3" w:rsidP="002860D3">
      <w:pPr>
        <w:pStyle w:val="a9"/>
        <w:jc w:val="center"/>
        <w:rPr>
          <w:u w:val="single"/>
        </w:rPr>
      </w:pPr>
    </w:p>
    <w:tbl>
      <w:tblPr>
        <w:tblW w:w="560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554"/>
        <w:gridCol w:w="1663"/>
        <w:gridCol w:w="1836"/>
        <w:gridCol w:w="1787"/>
        <w:gridCol w:w="2661"/>
      </w:tblGrid>
      <w:tr w:rsidR="002860D3" w:rsidRPr="003646C0" w:rsidTr="002161B3">
        <w:tc>
          <w:tcPr>
            <w:tcW w:w="1216" w:type="pct"/>
          </w:tcPr>
          <w:p w:rsidR="002860D3" w:rsidRPr="002860D3" w:rsidRDefault="002860D3" w:rsidP="002161B3">
            <w:pPr>
              <w:pStyle w:val="a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2860D3">
              <w:rPr>
                <w:rFonts w:ascii="Times New Roman" w:hAnsi="Times New Roman"/>
                <w:szCs w:val="24"/>
                <w:lang w:val="ru-RU"/>
              </w:rPr>
              <w:t>Дата и тема непроведенного урока</w:t>
            </w:r>
          </w:p>
        </w:tc>
        <w:tc>
          <w:tcPr>
            <w:tcW w:w="792" w:type="pct"/>
          </w:tcPr>
          <w:p w:rsidR="002860D3" w:rsidRPr="003E058E" w:rsidRDefault="002860D3" w:rsidP="002161B3">
            <w:pPr>
              <w:pStyle w:val="a9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Причина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 (№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приказа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если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есть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874" w:type="pct"/>
          </w:tcPr>
          <w:p w:rsidR="002860D3" w:rsidRPr="003E058E" w:rsidRDefault="002860D3" w:rsidP="002161B3">
            <w:pPr>
              <w:pStyle w:val="a9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Восстановление</w:t>
            </w:r>
            <w:proofErr w:type="spellEnd"/>
          </w:p>
        </w:tc>
        <w:tc>
          <w:tcPr>
            <w:tcW w:w="851" w:type="pct"/>
          </w:tcPr>
          <w:p w:rsidR="002860D3" w:rsidRPr="003E058E" w:rsidRDefault="002860D3" w:rsidP="002161B3">
            <w:pPr>
              <w:pStyle w:val="a9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Дата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проведения</w:t>
            </w:r>
            <w:proofErr w:type="spellEnd"/>
          </w:p>
        </w:tc>
        <w:tc>
          <w:tcPr>
            <w:tcW w:w="1267" w:type="pct"/>
          </w:tcPr>
          <w:p w:rsidR="002860D3" w:rsidRPr="003E058E" w:rsidRDefault="002860D3" w:rsidP="002161B3">
            <w:pPr>
              <w:pStyle w:val="a9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Учитель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>,</w:t>
            </w:r>
          </w:p>
          <w:p w:rsidR="002860D3" w:rsidRPr="003E058E" w:rsidRDefault="002860D3" w:rsidP="002161B3">
            <w:pPr>
              <w:pStyle w:val="a9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подпись</w:t>
            </w:r>
            <w:proofErr w:type="spellEnd"/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  <w:tr w:rsidR="002860D3" w:rsidRPr="003646C0" w:rsidTr="002161B3">
        <w:tc>
          <w:tcPr>
            <w:tcW w:w="1216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  <w:tc>
          <w:tcPr>
            <w:tcW w:w="1267" w:type="pct"/>
          </w:tcPr>
          <w:p w:rsidR="002860D3" w:rsidRPr="003646C0" w:rsidRDefault="002860D3" w:rsidP="002161B3">
            <w:pPr>
              <w:pStyle w:val="a9"/>
              <w:jc w:val="center"/>
              <w:rPr>
                <w:sz w:val="32"/>
                <w:szCs w:val="28"/>
              </w:rPr>
            </w:pPr>
          </w:p>
        </w:tc>
      </w:tr>
    </w:tbl>
    <w:p w:rsidR="002860D3" w:rsidRPr="00576516" w:rsidRDefault="002860D3" w:rsidP="002860D3">
      <w:pPr>
        <w:pStyle w:val="a9"/>
        <w:jc w:val="center"/>
        <w:rPr>
          <w:rFonts w:ascii="Times New Roman" w:hAnsi="Times New Roman"/>
          <w:szCs w:val="24"/>
        </w:rPr>
      </w:pPr>
    </w:p>
    <w:p w:rsidR="002860D3" w:rsidRDefault="002860D3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EFB" w:rsidRDefault="000A0EFB" w:rsidP="00AD667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A0EFB" w:rsidSect="00901F0E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CC3" w:rsidRDefault="008B0CC3" w:rsidP="00F934E6">
      <w:pPr>
        <w:spacing w:after="0" w:line="240" w:lineRule="auto"/>
      </w:pPr>
      <w:r>
        <w:separator/>
      </w:r>
    </w:p>
  </w:endnote>
  <w:endnote w:type="continuationSeparator" w:id="0">
    <w:p w:rsidR="008B0CC3" w:rsidRDefault="008B0CC3" w:rsidP="00F9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CC3" w:rsidRDefault="008B0CC3" w:rsidP="00F934E6">
      <w:pPr>
        <w:spacing w:after="0" w:line="240" w:lineRule="auto"/>
      </w:pPr>
      <w:r>
        <w:separator/>
      </w:r>
    </w:p>
  </w:footnote>
  <w:footnote w:type="continuationSeparator" w:id="0">
    <w:p w:rsidR="008B0CC3" w:rsidRDefault="008B0CC3" w:rsidP="00F9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2C" w:rsidRDefault="00926F2C">
    <w:pPr>
      <w:pStyle w:val="aa"/>
      <w:spacing w:line="14" w:lineRule="auto"/>
      <w:ind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33B"/>
    <w:multiLevelType w:val="hybridMultilevel"/>
    <w:tmpl w:val="BCD2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C77DB"/>
    <w:multiLevelType w:val="hybridMultilevel"/>
    <w:tmpl w:val="9ECCA502"/>
    <w:lvl w:ilvl="0" w:tplc="ECDA2F7A">
      <w:start w:val="1"/>
      <w:numFmt w:val="decimal"/>
      <w:lvlText w:val="%1."/>
      <w:lvlJc w:val="left"/>
      <w:pPr>
        <w:ind w:left="567" w:hanging="241"/>
      </w:pPr>
      <w:rPr>
        <w:rFonts w:ascii="Cambria" w:eastAsia="Cambria" w:hAnsi="Cambria" w:cs="Cambria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E26E145C">
      <w:start w:val="2"/>
      <w:numFmt w:val="decimal"/>
      <w:lvlText w:val="%2."/>
      <w:lvlJc w:val="left"/>
      <w:pPr>
        <w:ind w:left="2427" w:hanging="311"/>
        <w:jc w:val="right"/>
      </w:pPr>
      <w:rPr>
        <w:rFonts w:ascii="Tahoma" w:eastAsia="Tahoma" w:hAnsi="Tahoma" w:cs="Tahoma" w:hint="default"/>
        <w:b/>
        <w:bCs/>
        <w:color w:val="231F20"/>
        <w:w w:val="92"/>
        <w:sz w:val="24"/>
        <w:szCs w:val="24"/>
        <w:lang w:val="ru-RU" w:eastAsia="en-US" w:bidi="ar-SA"/>
      </w:rPr>
    </w:lvl>
    <w:lvl w:ilvl="2" w:tplc="87E02610">
      <w:numFmt w:val="bullet"/>
      <w:lvlText w:val="•"/>
      <w:lvlJc w:val="left"/>
      <w:pPr>
        <w:ind w:left="3054" w:hanging="311"/>
      </w:pPr>
      <w:rPr>
        <w:rFonts w:hint="default"/>
        <w:lang w:val="ru-RU" w:eastAsia="en-US" w:bidi="ar-SA"/>
      </w:rPr>
    </w:lvl>
    <w:lvl w:ilvl="3" w:tplc="903AA690">
      <w:numFmt w:val="bullet"/>
      <w:lvlText w:val="•"/>
      <w:lvlJc w:val="left"/>
      <w:pPr>
        <w:ind w:left="3688" w:hanging="311"/>
      </w:pPr>
      <w:rPr>
        <w:rFonts w:hint="default"/>
        <w:lang w:val="ru-RU" w:eastAsia="en-US" w:bidi="ar-SA"/>
      </w:rPr>
    </w:lvl>
    <w:lvl w:ilvl="4" w:tplc="6AF4B35C">
      <w:numFmt w:val="bullet"/>
      <w:lvlText w:val="•"/>
      <w:lvlJc w:val="left"/>
      <w:pPr>
        <w:ind w:left="4322" w:hanging="311"/>
      </w:pPr>
      <w:rPr>
        <w:rFonts w:hint="default"/>
        <w:lang w:val="ru-RU" w:eastAsia="en-US" w:bidi="ar-SA"/>
      </w:rPr>
    </w:lvl>
    <w:lvl w:ilvl="5" w:tplc="58E82A1E">
      <w:numFmt w:val="bullet"/>
      <w:lvlText w:val="•"/>
      <w:lvlJc w:val="left"/>
      <w:pPr>
        <w:ind w:left="4956" w:hanging="311"/>
      </w:pPr>
      <w:rPr>
        <w:rFonts w:hint="default"/>
        <w:lang w:val="ru-RU" w:eastAsia="en-US" w:bidi="ar-SA"/>
      </w:rPr>
    </w:lvl>
    <w:lvl w:ilvl="6" w:tplc="1C78A24E">
      <w:numFmt w:val="bullet"/>
      <w:lvlText w:val="•"/>
      <w:lvlJc w:val="left"/>
      <w:pPr>
        <w:ind w:left="5591" w:hanging="311"/>
      </w:pPr>
      <w:rPr>
        <w:rFonts w:hint="default"/>
        <w:lang w:val="ru-RU" w:eastAsia="en-US" w:bidi="ar-SA"/>
      </w:rPr>
    </w:lvl>
    <w:lvl w:ilvl="7" w:tplc="F5D0F04A">
      <w:numFmt w:val="bullet"/>
      <w:lvlText w:val="•"/>
      <w:lvlJc w:val="left"/>
      <w:pPr>
        <w:ind w:left="6225" w:hanging="311"/>
      </w:pPr>
      <w:rPr>
        <w:rFonts w:hint="default"/>
        <w:lang w:val="ru-RU" w:eastAsia="en-US" w:bidi="ar-SA"/>
      </w:rPr>
    </w:lvl>
    <w:lvl w:ilvl="8" w:tplc="FD9E52D4">
      <w:numFmt w:val="bullet"/>
      <w:lvlText w:val="•"/>
      <w:lvlJc w:val="left"/>
      <w:pPr>
        <w:ind w:left="6859" w:hanging="311"/>
      </w:pPr>
      <w:rPr>
        <w:rFonts w:hint="default"/>
        <w:lang w:val="ru-RU" w:eastAsia="en-US" w:bidi="ar-SA"/>
      </w:rPr>
    </w:lvl>
  </w:abstractNum>
  <w:abstractNum w:abstractNumId="2">
    <w:nsid w:val="4E445D3E"/>
    <w:multiLevelType w:val="hybridMultilevel"/>
    <w:tmpl w:val="AC804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5C2889"/>
    <w:multiLevelType w:val="hybridMultilevel"/>
    <w:tmpl w:val="9DF8B280"/>
    <w:lvl w:ilvl="0" w:tplc="6A98B184">
      <w:numFmt w:val="bullet"/>
      <w:lvlText w:val="—"/>
      <w:lvlJc w:val="left"/>
      <w:pPr>
        <w:ind w:left="113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1" w:tplc="A26A3F88">
      <w:numFmt w:val="bullet"/>
      <w:lvlText w:val="—"/>
      <w:lvlJc w:val="left"/>
      <w:pPr>
        <w:ind w:left="422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2" w:tplc="B816DCB6">
      <w:numFmt w:val="bullet"/>
      <w:lvlText w:val="•"/>
      <w:lvlJc w:val="left"/>
      <w:pPr>
        <w:ind w:left="1400" w:hanging="280"/>
      </w:pPr>
      <w:rPr>
        <w:rFonts w:hint="default"/>
        <w:lang w:val="ru-RU" w:eastAsia="en-US" w:bidi="ar-SA"/>
      </w:rPr>
    </w:lvl>
    <w:lvl w:ilvl="3" w:tplc="BEDC8A2E">
      <w:numFmt w:val="bullet"/>
      <w:lvlText w:val="•"/>
      <w:lvlJc w:val="left"/>
      <w:pPr>
        <w:ind w:left="2241" w:hanging="280"/>
      </w:pPr>
      <w:rPr>
        <w:rFonts w:hint="default"/>
        <w:lang w:val="ru-RU" w:eastAsia="en-US" w:bidi="ar-SA"/>
      </w:rPr>
    </w:lvl>
    <w:lvl w:ilvl="4" w:tplc="80DA9F1E">
      <w:numFmt w:val="bullet"/>
      <w:lvlText w:val="•"/>
      <w:lvlJc w:val="left"/>
      <w:pPr>
        <w:ind w:left="3082" w:hanging="280"/>
      </w:pPr>
      <w:rPr>
        <w:rFonts w:hint="default"/>
        <w:lang w:val="ru-RU" w:eastAsia="en-US" w:bidi="ar-SA"/>
      </w:rPr>
    </w:lvl>
    <w:lvl w:ilvl="5" w:tplc="D084068C">
      <w:numFmt w:val="bullet"/>
      <w:lvlText w:val="•"/>
      <w:lvlJc w:val="left"/>
      <w:pPr>
        <w:ind w:left="3923" w:hanging="280"/>
      </w:pPr>
      <w:rPr>
        <w:rFonts w:hint="default"/>
        <w:lang w:val="ru-RU" w:eastAsia="en-US" w:bidi="ar-SA"/>
      </w:rPr>
    </w:lvl>
    <w:lvl w:ilvl="6" w:tplc="9886BF8C">
      <w:numFmt w:val="bullet"/>
      <w:lvlText w:val="•"/>
      <w:lvlJc w:val="left"/>
      <w:pPr>
        <w:ind w:left="4764" w:hanging="280"/>
      </w:pPr>
      <w:rPr>
        <w:rFonts w:hint="default"/>
        <w:lang w:val="ru-RU" w:eastAsia="en-US" w:bidi="ar-SA"/>
      </w:rPr>
    </w:lvl>
    <w:lvl w:ilvl="7" w:tplc="F2E24CE6">
      <w:numFmt w:val="bullet"/>
      <w:lvlText w:val="•"/>
      <w:lvlJc w:val="left"/>
      <w:pPr>
        <w:ind w:left="5605" w:hanging="280"/>
      </w:pPr>
      <w:rPr>
        <w:rFonts w:hint="default"/>
        <w:lang w:val="ru-RU" w:eastAsia="en-US" w:bidi="ar-SA"/>
      </w:rPr>
    </w:lvl>
    <w:lvl w:ilvl="8" w:tplc="6FF8FA34">
      <w:numFmt w:val="bullet"/>
      <w:lvlText w:val="•"/>
      <w:lvlJc w:val="left"/>
      <w:pPr>
        <w:ind w:left="6446" w:hanging="280"/>
      </w:pPr>
      <w:rPr>
        <w:rFonts w:hint="default"/>
        <w:lang w:val="ru-RU" w:eastAsia="en-US" w:bidi="ar-SA"/>
      </w:rPr>
    </w:lvl>
  </w:abstractNum>
  <w:abstractNum w:abstractNumId="4">
    <w:nsid w:val="68670988"/>
    <w:multiLevelType w:val="hybridMultilevel"/>
    <w:tmpl w:val="3AF2CE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5416A"/>
    <w:multiLevelType w:val="hybridMultilevel"/>
    <w:tmpl w:val="4B36A4DA"/>
    <w:lvl w:ilvl="0" w:tplc="A26A3F88">
      <w:numFmt w:val="bullet"/>
      <w:lvlText w:val="—"/>
      <w:lvlJc w:val="left"/>
      <w:pPr>
        <w:ind w:left="422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6673"/>
    <w:rsid w:val="0001138B"/>
    <w:rsid w:val="0002714C"/>
    <w:rsid w:val="0005705F"/>
    <w:rsid w:val="00062D7E"/>
    <w:rsid w:val="00097C81"/>
    <w:rsid w:val="000A0EFB"/>
    <w:rsid w:val="000B3CAB"/>
    <w:rsid w:val="000B6B4F"/>
    <w:rsid w:val="000C0741"/>
    <w:rsid w:val="000E0CE4"/>
    <w:rsid w:val="000F3068"/>
    <w:rsid w:val="0010418F"/>
    <w:rsid w:val="00120810"/>
    <w:rsid w:val="00125A32"/>
    <w:rsid w:val="0012648F"/>
    <w:rsid w:val="00134CE3"/>
    <w:rsid w:val="0017091D"/>
    <w:rsid w:val="001804AB"/>
    <w:rsid w:val="00194BAB"/>
    <w:rsid w:val="001A3FE2"/>
    <w:rsid w:val="001F5FBC"/>
    <w:rsid w:val="002035FB"/>
    <w:rsid w:val="002058C0"/>
    <w:rsid w:val="002161B3"/>
    <w:rsid w:val="00234357"/>
    <w:rsid w:val="002860D3"/>
    <w:rsid w:val="002A5238"/>
    <w:rsid w:val="002C233F"/>
    <w:rsid w:val="002C6AB5"/>
    <w:rsid w:val="002E5646"/>
    <w:rsid w:val="002E74C4"/>
    <w:rsid w:val="00304FC0"/>
    <w:rsid w:val="003406C5"/>
    <w:rsid w:val="00342A7B"/>
    <w:rsid w:val="00352BBB"/>
    <w:rsid w:val="00357937"/>
    <w:rsid w:val="0036430D"/>
    <w:rsid w:val="00366C69"/>
    <w:rsid w:val="0037148C"/>
    <w:rsid w:val="003A2F9B"/>
    <w:rsid w:val="003A4D0B"/>
    <w:rsid w:val="003B64AB"/>
    <w:rsid w:val="003F112A"/>
    <w:rsid w:val="00425F1D"/>
    <w:rsid w:val="00475E49"/>
    <w:rsid w:val="00475F6E"/>
    <w:rsid w:val="004858F2"/>
    <w:rsid w:val="00490CFE"/>
    <w:rsid w:val="004A1637"/>
    <w:rsid w:val="004E267A"/>
    <w:rsid w:val="004E35B5"/>
    <w:rsid w:val="0050175A"/>
    <w:rsid w:val="00556713"/>
    <w:rsid w:val="00563816"/>
    <w:rsid w:val="00584ADA"/>
    <w:rsid w:val="00585B73"/>
    <w:rsid w:val="00591120"/>
    <w:rsid w:val="005933BD"/>
    <w:rsid w:val="005A312D"/>
    <w:rsid w:val="005B0968"/>
    <w:rsid w:val="005B0C53"/>
    <w:rsid w:val="005E0B76"/>
    <w:rsid w:val="00601324"/>
    <w:rsid w:val="0060579A"/>
    <w:rsid w:val="006173E8"/>
    <w:rsid w:val="00626C89"/>
    <w:rsid w:val="00632637"/>
    <w:rsid w:val="00642B02"/>
    <w:rsid w:val="00652217"/>
    <w:rsid w:val="00664C35"/>
    <w:rsid w:val="0069692D"/>
    <w:rsid w:val="006A2A34"/>
    <w:rsid w:val="006B1D1F"/>
    <w:rsid w:val="00707903"/>
    <w:rsid w:val="00712EAF"/>
    <w:rsid w:val="007152DD"/>
    <w:rsid w:val="007719D3"/>
    <w:rsid w:val="007928E3"/>
    <w:rsid w:val="007B7831"/>
    <w:rsid w:val="007C48F3"/>
    <w:rsid w:val="007E32F4"/>
    <w:rsid w:val="00807325"/>
    <w:rsid w:val="00811EFE"/>
    <w:rsid w:val="008171AD"/>
    <w:rsid w:val="0084723E"/>
    <w:rsid w:val="00856CEA"/>
    <w:rsid w:val="0086529B"/>
    <w:rsid w:val="008B0CC3"/>
    <w:rsid w:val="008B5A79"/>
    <w:rsid w:val="008B68AB"/>
    <w:rsid w:val="008C421A"/>
    <w:rsid w:val="008C589A"/>
    <w:rsid w:val="008D220F"/>
    <w:rsid w:val="00901F0E"/>
    <w:rsid w:val="00914598"/>
    <w:rsid w:val="00926F2C"/>
    <w:rsid w:val="00951DDA"/>
    <w:rsid w:val="00953F15"/>
    <w:rsid w:val="00955C90"/>
    <w:rsid w:val="00957B15"/>
    <w:rsid w:val="009D27A2"/>
    <w:rsid w:val="00A34C02"/>
    <w:rsid w:val="00A45C5C"/>
    <w:rsid w:val="00A52ADD"/>
    <w:rsid w:val="00A8237D"/>
    <w:rsid w:val="00AD234F"/>
    <w:rsid w:val="00AD6205"/>
    <w:rsid w:val="00AD6673"/>
    <w:rsid w:val="00AF3645"/>
    <w:rsid w:val="00B01E9D"/>
    <w:rsid w:val="00B3043D"/>
    <w:rsid w:val="00B409C1"/>
    <w:rsid w:val="00B52513"/>
    <w:rsid w:val="00BC042E"/>
    <w:rsid w:val="00BC67A1"/>
    <w:rsid w:val="00BD5A83"/>
    <w:rsid w:val="00BE46E3"/>
    <w:rsid w:val="00BF60E4"/>
    <w:rsid w:val="00C02790"/>
    <w:rsid w:val="00C109C8"/>
    <w:rsid w:val="00C11340"/>
    <w:rsid w:val="00C32C40"/>
    <w:rsid w:val="00C52368"/>
    <w:rsid w:val="00C62925"/>
    <w:rsid w:val="00C73231"/>
    <w:rsid w:val="00C82113"/>
    <w:rsid w:val="00CB7BC8"/>
    <w:rsid w:val="00CE605A"/>
    <w:rsid w:val="00D15ECA"/>
    <w:rsid w:val="00D21249"/>
    <w:rsid w:val="00D22AC3"/>
    <w:rsid w:val="00D22D36"/>
    <w:rsid w:val="00D417AD"/>
    <w:rsid w:val="00D453A2"/>
    <w:rsid w:val="00D47F51"/>
    <w:rsid w:val="00D577AA"/>
    <w:rsid w:val="00D73C21"/>
    <w:rsid w:val="00D80F7C"/>
    <w:rsid w:val="00D9335F"/>
    <w:rsid w:val="00DB5DFE"/>
    <w:rsid w:val="00DC1BED"/>
    <w:rsid w:val="00DD3002"/>
    <w:rsid w:val="00DD7BB4"/>
    <w:rsid w:val="00DF11E4"/>
    <w:rsid w:val="00DF3520"/>
    <w:rsid w:val="00DF714A"/>
    <w:rsid w:val="00E14F4A"/>
    <w:rsid w:val="00E177FA"/>
    <w:rsid w:val="00E635C1"/>
    <w:rsid w:val="00E85FA3"/>
    <w:rsid w:val="00EA204F"/>
    <w:rsid w:val="00EB6595"/>
    <w:rsid w:val="00EC1AD5"/>
    <w:rsid w:val="00EE7946"/>
    <w:rsid w:val="00F30504"/>
    <w:rsid w:val="00F41765"/>
    <w:rsid w:val="00F7622F"/>
    <w:rsid w:val="00F8024A"/>
    <w:rsid w:val="00F87665"/>
    <w:rsid w:val="00F934E6"/>
    <w:rsid w:val="00FC7964"/>
    <w:rsid w:val="00FD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6673"/>
    <w:rPr>
      <w:b/>
      <w:bCs/>
    </w:rPr>
  </w:style>
  <w:style w:type="character" w:styleId="a5">
    <w:name w:val="Hyperlink"/>
    <w:basedOn w:val="a0"/>
    <w:uiPriority w:val="99"/>
    <w:semiHidden/>
    <w:unhideWhenUsed/>
    <w:rsid w:val="00AD6673"/>
    <w:rPr>
      <w:color w:val="0000FF"/>
      <w:u w:val="single"/>
    </w:rPr>
  </w:style>
  <w:style w:type="paragraph" w:customStyle="1" w:styleId="FR2">
    <w:name w:val="FR2"/>
    <w:uiPriority w:val="99"/>
    <w:rsid w:val="00AD66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table" w:styleId="a6">
    <w:name w:val="Table Grid"/>
    <w:basedOn w:val="a1"/>
    <w:rsid w:val="00AD66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26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List Paragraph"/>
    <w:basedOn w:val="a"/>
    <w:link w:val="a8"/>
    <w:uiPriority w:val="1"/>
    <w:qFormat/>
    <w:rsid w:val="00632637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12648F"/>
  </w:style>
  <w:style w:type="paragraph" w:customStyle="1" w:styleId="Textbody">
    <w:name w:val="Text body"/>
    <w:basedOn w:val="a"/>
    <w:rsid w:val="002C6AB5"/>
    <w:pPr>
      <w:widowControl w:val="0"/>
      <w:suppressAutoHyphens/>
      <w:autoSpaceDN w:val="0"/>
      <w:spacing w:after="120" w:line="240" w:lineRule="auto"/>
    </w:pPr>
    <w:rPr>
      <w:rFonts w:ascii="Arial" w:eastAsia="SimSun" w:hAnsi="Arial" w:cs="Lucida Sans"/>
      <w:kern w:val="3"/>
      <w:sz w:val="24"/>
      <w:szCs w:val="24"/>
      <w:lang w:eastAsia="zh-CN" w:bidi="hi-IN"/>
    </w:rPr>
  </w:style>
  <w:style w:type="paragraph" w:styleId="a9">
    <w:name w:val="No Spacing"/>
    <w:basedOn w:val="a"/>
    <w:uiPriority w:val="1"/>
    <w:qFormat/>
    <w:rsid w:val="00C11340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  <w:style w:type="paragraph" w:customStyle="1" w:styleId="Default">
    <w:name w:val="Default"/>
    <w:rsid w:val="00FD10A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a">
    <w:name w:val="Body Text"/>
    <w:basedOn w:val="a"/>
    <w:link w:val="ab"/>
    <w:uiPriority w:val="1"/>
    <w:qFormat/>
    <w:rsid w:val="004E35B5"/>
    <w:pPr>
      <w:widowControl w:val="0"/>
      <w:autoSpaceDE w:val="0"/>
      <w:autoSpaceDN w:val="0"/>
      <w:spacing w:after="0" w:line="240" w:lineRule="auto"/>
      <w:ind w:firstLine="283"/>
      <w:jc w:val="both"/>
    </w:pPr>
    <w:rPr>
      <w:rFonts w:ascii="Cambria" w:eastAsia="Cambria" w:hAnsi="Cambria" w:cs="Cambria"/>
      <w:sz w:val="20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4E35B5"/>
    <w:rPr>
      <w:rFonts w:ascii="Cambria" w:eastAsia="Cambria" w:hAnsi="Cambria" w:cs="Cambria"/>
      <w:sz w:val="20"/>
      <w:szCs w:val="20"/>
      <w:lang w:eastAsia="en-US"/>
    </w:rPr>
  </w:style>
  <w:style w:type="paragraph" w:customStyle="1" w:styleId="21">
    <w:name w:val="Заголовок 21"/>
    <w:basedOn w:val="a"/>
    <w:uiPriority w:val="1"/>
    <w:qFormat/>
    <w:rsid w:val="004E35B5"/>
    <w:pPr>
      <w:widowControl w:val="0"/>
      <w:autoSpaceDE w:val="0"/>
      <w:autoSpaceDN w:val="0"/>
      <w:spacing w:before="115" w:after="0" w:line="240" w:lineRule="auto"/>
      <w:ind w:left="397"/>
      <w:jc w:val="both"/>
      <w:outlineLvl w:val="2"/>
    </w:pPr>
    <w:rPr>
      <w:rFonts w:ascii="Cambria" w:eastAsia="Cambria" w:hAnsi="Cambria" w:cs="Cambria"/>
      <w:b/>
      <w:bCs/>
      <w:sz w:val="20"/>
      <w:szCs w:val="20"/>
      <w:lang w:eastAsia="en-US"/>
    </w:rPr>
  </w:style>
  <w:style w:type="paragraph" w:customStyle="1" w:styleId="61">
    <w:name w:val="Заголовок 61"/>
    <w:basedOn w:val="a"/>
    <w:uiPriority w:val="1"/>
    <w:qFormat/>
    <w:rsid w:val="004E35B5"/>
    <w:pPr>
      <w:widowControl w:val="0"/>
      <w:autoSpaceDE w:val="0"/>
      <w:autoSpaceDN w:val="0"/>
      <w:spacing w:before="8" w:after="0" w:line="240" w:lineRule="auto"/>
      <w:ind w:left="60"/>
      <w:outlineLvl w:val="6"/>
    </w:pPr>
    <w:rPr>
      <w:rFonts w:ascii="Arial" w:eastAsia="Arial" w:hAnsi="Arial" w:cs="Arial"/>
      <w:sz w:val="35"/>
      <w:szCs w:val="35"/>
      <w:lang w:eastAsia="en-US"/>
    </w:rPr>
  </w:style>
  <w:style w:type="paragraph" w:customStyle="1" w:styleId="msonormalcxspmiddle">
    <w:name w:val="msonormalcxspmiddle"/>
    <w:basedOn w:val="a"/>
    <w:rsid w:val="009D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c">
    <w:name w:val="Body Text Indent"/>
    <w:basedOn w:val="a"/>
    <w:link w:val="ad"/>
    <w:rsid w:val="009D27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9D27A2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9D27A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40">
    <w:name w:val="Font Style40"/>
    <w:rsid w:val="009D27A2"/>
    <w:rPr>
      <w:rFonts w:ascii="Arial" w:hAnsi="Arial" w:cs="Arial"/>
      <w:b/>
      <w:bCs/>
      <w:sz w:val="18"/>
      <w:szCs w:val="18"/>
    </w:rPr>
  </w:style>
  <w:style w:type="paragraph" w:customStyle="1" w:styleId="51">
    <w:name w:val="Заголовок 51"/>
    <w:basedOn w:val="a"/>
    <w:uiPriority w:val="1"/>
    <w:qFormat/>
    <w:rsid w:val="009D27A2"/>
    <w:pPr>
      <w:widowControl w:val="0"/>
      <w:autoSpaceDE w:val="0"/>
      <w:autoSpaceDN w:val="0"/>
      <w:spacing w:after="0" w:line="240" w:lineRule="auto"/>
      <w:ind w:left="884"/>
      <w:jc w:val="center"/>
      <w:outlineLvl w:val="5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1">
    <w:name w:val="Оглавление 11"/>
    <w:basedOn w:val="a"/>
    <w:uiPriority w:val="1"/>
    <w:qFormat/>
    <w:rsid w:val="009D27A2"/>
    <w:pPr>
      <w:widowControl w:val="0"/>
      <w:autoSpaceDE w:val="0"/>
      <w:autoSpaceDN w:val="0"/>
      <w:spacing w:after="0" w:line="210" w:lineRule="exact"/>
      <w:ind w:left="567"/>
    </w:pPr>
    <w:rPr>
      <w:rFonts w:ascii="Cambria" w:eastAsia="Cambria" w:hAnsi="Cambria" w:cs="Cambria"/>
      <w:b/>
      <w:bCs/>
      <w:sz w:val="18"/>
      <w:szCs w:val="18"/>
      <w:lang w:eastAsia="en-US"/>
    </w:rPr>
  </w:style>
  <w:style w:type="paragraph" w:customStyle="1" w:styleId="210">
    <w:name w:val="Оглавление 21"/>
    <w:basedOn w:val="a"/>
    <w:uiPriority w:val="1"/>
    <w:qFormat/>
    <w:rsid w:val="009D27A2"/>
    <w:pPr>
      <w:widowControl w:val="0"/>
      <w:autoSpaceDE w:val="0"/>
      <w:autoSpaceDN w:val="0"/>
      <w:spacing w:after="0" w:line="210" w:lineRule="exact"/>
      <w:ind w:left="850" w:hanging="367"/>
    </w:pPr>
    <w:rPr>
      <w:rFonts w:ascii="Cambria" w:eastAsia="Cambria" w:hAnsi="Cambria" w:cs="Cambria"/>
      <w:sz w:val="18"/>
      <w:szCs w:val="18"/>
      <w:lang w:eastAsia="en-US"/>
    </w:rPr>
  </w:style>
  <w:style w:type="paragraph" w:customStyle="1" w:styleId="110">
    <w:name w:val="Заголовок 11"/>
    <w:basedOn w:val="a"/>
    <w:uiPriority w:val="1"/>
    <w:qFormat/>
    <w:rsid w:val="009D27A2"/>
    <w:pPr>
      <w:widowControl w:val="0"/>
      <w:autoSpaceDE w:val="0"/>
      <w:autoSpaceDN w:val="0"/>
      <w:spacing w:before="94" w:after="0" w:line="240" w:lineRule="auto"/>
      <w:ind w:left="722" w:right="631"/>
      <w:jc w:val="center"/>
      <w:outlineLvl w:val="1"/>
    </w:pPr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paragraph" w:customStyle="1" w:styleId="31">
    <w:name w:val="Заголовок 31"/>
    <w:basedOn w:val="a"/>
    <w:uiPriority w:val="1"/>
    <w:qFormat/>
    <w:rsid w:val="009D27A2"/>
    <w:pPr>
      <w:widowControl w:val="0"/>
      <w:autoSpaceDE w:val="0"/>
      <w:autoSpaceDN w:val="0"/>
      <w:spacing w:before="1" w:after="0" w:line="240" w:lineRule="auto"/>
      <w:ind w:left="397"/>
      <w:outlineLvl w:val="3"/>
    </w:pPr>
    <w:rPr>
      <w:rFonts w:ascii="Cambria" w:eastAsia="Cambria" w:hAnsi="Cambria" w:cs="Cambria"/>
      <w:b/>
      <w:bCs/>
      <w:i/>
      <w:iCs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9D27A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customStyle="1" w:styleId="ae">
    <w:name w:val="Текст выноски Знак"/>
    <w:basedOn w:val="a0"/>
    <w:link w:val="af"/>
    <w:uiPriority w:val="99"/>
    <w:semiHidden/>
    <w:rsid w:val="009D27A2"/>
    <w:rPr>
      <w:rFonts w:ascii="Tahoma" w:eastAsia="Cambri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9D27A2"/>
    <w:pPr>
      <w:widowControl w:val="0"/>
      <w:autoSpaceDE w:val="0"/>
      <w:autoSpaceDN w:val="0"/>
      <w:spacing w:after="0" w:line="240" w:lineRule="auto"/>
    </w:pPr>
    <w:rPr>
      <w:rFonts w:ascii="Tahoma" w:eastAsia="Cambri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9D27A2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9D27A2"/>
    <w:rPr>
      <w:rFonts w:cs="Times New Roman"/>
      <w:sz w:val="24"/>
      <w:szCs w:val="24"/>
      <w:lang w:val="en-US" w:eastAsia="en-US" w:bidi="en-US"/>
    </w:rPr>
  </w:style>
  <w:style w:type="paragraph" w:styleId="af1">
    <w:name w:val="header"/>
    <w:basedOn w:val="a"/>
    <w:link w:val="af0"/>
    <w:uiPriority w:val="99"/>
    <w:semiHidden/>
    <w:unhideWhenUsed/>
    <w:rsid w:val="009D27A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val="en-US" w:eastAsia="en-US" w:bidi="en-US"/>
    </w:rPr>
  </w:style>
  <w:style w:type="character" w:customStyle="1" w:styleId="af2">
    <w:name w:val="Нижний колонтитул Знак"/>
    <w:basedOn w:val="a0"/>
    <w:link w:val="af3"/>
    <w:uiPriority w:val="99"/>
    <w:semiHidden/>
    <w:rsid w:val="009D27A2"/>
    <w:rPr>
      <w:rFonts w:cs="Times New Roman"/>
      <w:sz w:val="24"/>
      <w:szCs w:val="24"/>
      <w:lang w:val="en-US" w:eastAsia="en-US" w:bidi="en-US"/>
    </w:rPr>
  </w:style>
  <w:style w:type="paragraph" w:styleId="af3">
    <w:name w:val="footer"/>
    <w:basedOn w:val="a"/>
    <w:link w:val="af2"/>
    <w:uiPriority w:val="99"/>
    <w:semiHidden/>
    <w:unhideWhenUsed/>
    <w:rsid w:val="009D27A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3492F-C9D0-49D4-A01C-8E434596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5783</Words>
  <Characters>32966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123</cp:lastModifiedBy>
  <cp:revision>48</cp:revision>
  <cp:lastPrinted>2021-09-17T03:53:00Z</cp:lastPrinted>
  <dcterms:created xsi:type="dcterms:W3CDTF">2019-08-29T20:23:00Z</dcterms:created>
  <dcterms:modified xsi:type="dcterms:W3CDTF">2023-01-17T13:50:00Z</dcterms:modified>
</cp:coreProperties>
</file>